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A8512" w14:textId="2E7ECC14" w:rsidR="00B5439E" w:rsidRPr="005858B1" w:rsidRDefault="002936DB">
      <w:pPr>
        <w:rPr>
          <w:b/>
          <w:bCs/>
          <w:color w:val="2F5496" w:themeColor="accent1" w:themeShade="BF"/>
          <w:sz w:val="28"/>
          <w:szCs w:val="28"/>
        </w:rPr>
      </w:pPr>
      <w:r w:rsidRPr="005858B1">
        <w:rPr>
          <w:b/>
          <w:bCs/>
          <w:color w:val="2F5496" w:themeColor="accent1" w:themeShade="BF"/>
          <w:sz w:val="28"/>
          <w:szCs w:val="28"/>
        </w:rPr>
        <w:t>Middleton on the Wolds Parish Council</w:t>
      </w:r>
    </w:p>
    <w:p w14:paraId="5167F089" w14:textId="6EC79BC2" w:rsidR="002936DB" w:rsidRPr="005858B1" w:rsidRDefault="002936DB">
      <w:pPr>
        <w:rPr>
          <w:b/>
          <w:bCs/>
          <w:sz w:val="28"/>
          <w:szCs w:val="28"/>
        </w:rPr>
      </w:pPr>
      <w:r w:rsidRPr="005858B1">
        <w:rPr>
          <w:b/>
          <w:bCs/>
          <w:sz w:val="28"/>
          <w:szCs w:val="28"/>
        </w:rPr>
        <w:t>Areas of Responsibility and representation</w:t>
      </w:r>
      <w:r w:rsidR="005858B1">
        <w:rPr>
          <w:b/>
          <w:bCs/>
          <w:sz w:val="28"/>
          <w:szCs w:val="28"/>
        </w:rPr>
        <w:t xml:space="preserve"> for year 202</w:t>
      </w:r>
      <w:r w:rsidR="00CF16C3">
        <w:rPr>
          <w:b/>
          <w:bCs/>
          <w:sz w:val="28"/>
          <w:szCs w:val="28"/>
        </w:rPr>
        <w:t>4</w:t>
      </w:r>
      <w:r w:rsidR="005858B1">
        <w:rPr>
          <w:b/>
          <w:bCs/>
          <w:sz w:val="28"/>
          <w:szCs w:val="28"/>
        </w:rPr>
        <w:t>/2</w:t>
      </w:r>
      <w:r w:rsidR="00CF16C3">
        <w:rPr>
          <w:b/>
          <w:bCs/>
          <w:sz w:val="28"/>
          <w:szCs w:val="28"/>
        </w:rPr>
        <w:t>5</w:t>
      </w:r>
    </w:p>
    <w:p w14:paraId="779FDE18" w14:textId="4B184225" w:rsidR="002936DB" w:rsidRDefault="002936DB"/>
    <w:p w14:paraId="7CAE4FFE" w14:textId="111F81E8" w:rsidR="002936DB" w:rsidRDefault="002936DB">
      <w:r>
        <w:t>Highways</w:t>
      </w:r>
      <w:r w:rsidR="005858B1">
        <w:tab/>
      </w:r>
      <w:r w:rsidR="005858B1">
        <w:tab/>
      </w:r>
      <w:r w:rsidR="005858B1">
        <w:tab/>
      </w:r>
      <w:r w:rsidR="005858B1">
        <w:tab/>
      </w:r>
      <w:r w:rsidR="005858B1">
        <w:tab/>
      </w:r>
      <w:r w:rsidR="00A75DD5">
        <w:t>Mike Kelly</w:t>
      </w:r>
    </w:p>
    <w:p w14:paraId="032895B7" w14:textId="449D8117" w:rsidR="002936DB" w:rsidRDefault="002936DB">
      <w:proofErr w:type="gramStart"/>
      <w:r>
        <w:t>Play grounds</w:t>
      </w:r>
      <w:proofErr w:type="gramEnd"/>
      <w:r w:rsidR="005858B1">
        <w:tab/>
      </w:r>
      <w:r w:rsidR="005858B1">
        <w:tab/>
      </w:r>
      <w:r w:rsidR="005858B1">
        <w:tab/>
      </w:r>
      <w:r w:rsidR="005858B1">
        <w:tab/>
      </w:r>
      <w:r w:rsidR="005858B1">
        <w:tab/>
      </w:r>
      <w:bookmarkStart w:id="0" w:name="_Hlk103413364"/>
      <w:r w:rsidR="005858B1">
        <w:t>Cllr Roe</w:t>
      </w:r>
      <w:bookmarkEnd w:id="0"/>
    </w:p>
    <w:p w14:paraId="151495F7" w14:textId="696E2AEA" w:rsidR="002936DB" w:rsidRDefault="002936DB">
      <w:r>
        <w:t>Cemetery</w:t>
      </w:r>
      <w:r w:rsidR="005858B1">
        <w:tab/>
      </w:r>
      <w:r w:rsidR="005858B1">
        <w:tab/>
      </w:r>
      <w:r w:rsidR="005858B1">
        <w:tab/>
      </w:r>
      <w:r w:rsidR="005858B1">
        <w:tab/>
      </w:r>
      <w:r w:rsidR="005858B1">
        <w:tab/>
        <w:t>Cllr Roe</w:t>
      </w:r>
    </w:p>
    <w:p w14:paraId="5DB062AF" w14:textId="79826138" w:rsidR="002936DB" w:rsidRDefault="002936DB">
      <w:r>
        <w:t>Allotments</w:t>
      </w:r>
      <w:r w:rsidR="005858B1">
        <w:tab/>
      </w:r>
      <w:r w:rsidR="005858B1">
        <w:tab/>
      </w:r>
      <w:r w:rsidR="005858B1">
        <w:tab/>
      </w:r>
      <w:r w:rsidR="005858B1">
        <w:tab/>
      </w:r>
      <w:r w:rsidR="005858B1">
        <w:tab/>
        <w:t xml:space="preserve">Cllr </w:t>
      </w:r>
      <w:r w:rsidR="00A75DD5">
        <w:t>V Windsor</w:t>
      </w:r>
      <w:r w:rsidR="005858B1">
        <w:t xml:space="preserve"> </w:t>
      </w:r>
      <w:r w:rsidR="00A75DD5">
        <w:t xml:space="preserve"> </w:t>
      </w:r>
      <w:r w:rsidR="005858B1">
        <w:t xml:space="preserve"> Cllr Roe</w:t>
      </w:r>
    </w:p>
    <w:p w14:paraId="0401D92F" w14:textId="764DDCA9" w:rsidR="002936DB" w:rsidRDefault="002936DB">
      <w:r>
        <w:t>ERNLLCA representatives</w:t>
      </w:r>
      <w:r w:rsidR="005858B1">
        <w:tab/>
      </w:r>
      <w:r w:rsidR="005858B1">
        <w:tab/>
      </w:r>
      <w:r w:rsidR="005858B1">
        <w:tab/>
        <w:t>Cllr M Kelly   Cllr P Roe</w:t>
      </w:r>
    </w:p>
    <w:p w14:paraId="6F2122AD" w14:textId="57E4A45D" w:rsidR="002936DB" w:rsidRDefault="002936DB">
      <w:r>
        <w:t>Planning</w:t>
      </w:r>
      <w:r w:rsidR="005858B1">
        <w:tab/>
      </w:r>
      <w:r w:rsidR="005858B1">
        <w:tab/>
      </w:r>
      <w:r w:rsidR="005858B1">
        <w:tab/>
      </w:r>
      <w:r w:rsidR="005858B1">
        <w:tab/>
      </w:r>
      <w:r w:rsidR="005858B1">
        <w:tab/>
        <w:t xml:space="preserve">Cllr </w:t>
      </w:r>
      <w:r w:rsidR="00B60204">
        <w:t>P Roe</w:t>
      </w:r>
      <w:r w:rsidR="005858B1">
        <w:t xml:space="preserve"> </w:t>
      </w:r>
      <w:r w:rsidR="00B60204">
        <w:t xml:space="preserve"> </w:t>
      </w:r>
      <w:r w:rsidR="005858B1">
        <w:t xml:space="preserve"> Cllr </w:t>
      </w:r>
      <w:r w:rsidR="00A75DD5">
        <w:t>M Kelly</w:t>
      </w:r>
    </w:p>
    <w:p w14:paraId="5C0688F8" w14:textId="02A202E0" w:rsidR="002936DB" w:rsidRDefault="002936DB">
      <w:r>
        <w:t xml:space="preserve">Green Group </w:t>
      </w:r>
      <w:r w:rsidR="005858B1">
        <w:tab/>
      </w:r>
      <w:r w:rsidR="005858B1">
        <w:tab/>
      </w:r>
      <w:r w:rsidR="005858B1">
        <w:tab/>
      </w:r>
      <w:r w:rsidR="005858B1">
        <w:tab/>
      </w:r>
      <w:r w:rsidR="00A75DD5">
        <w:t xml:space="preserve">              </w:t>
      </w:r>
      <w:r w:rsidR="005858B1">
        <w:t xml:space="preserve"> Cllr K Bentley</w:t>
      </w:r>
    </w:p>
    <w:p w14:paraId="2FD6AB1D" w14:textId="427151DD" w:rsidR="002936DB" w:rsidRDefault="002936DB">
      <w:r>
        <w:t>Reading Rooms</w:t>
      </w:r>
      <w:r w:rsidR="005858B1">
        <w:tab/>
      </w:r>
      <w:r w:rsidR="005858B1">
        <w:tab/>
      </w:r>
      <w:r w:rsidR="005858B1">
        <w:tab/>
      </w:r>
      <w:r w:rsidR="005858B1">
        <w:tab/>
      </w:r>
      <w:r w:rsidR="005858B1">
        <w:tab/>
        <w:t>Cllr M Kelly   Cllr J Fisher   Cllr K Bentley</w:t>
      </w:r>
    </w:p>
    <w:p w14:paraId="26786A17" w14:textId="171E5688" w:rsidR="002936DB" w:rsidRDefault="002936DB">
      <w:r>
        <w:t>Recreation Club Committee</w:t>
      </w:r>
      <w:r w:rsidR="005858B1">
        <w:tab/>
      </w:r>
      <w:r w:rsidR="005858B1">
        <w:tab/>
      </w:r>
      <w:r w:rsidR="005858B1">
        <w:tab/>
        <w:t>Cllr M Kelly   Cllr J Fisher</w:t>
      </w:r>
    </w:p>
    <w:p w14:paraId="0AAEF6D9" w14:textId="105E529F" w:rsidR="002936DB" w:rsidRDefault="002936DB">
      <w:r>
        <w:t>School Liaison</w:t>
      </w:r>
      <w:r w:rsidR="005858B1">
        <w:tab/>
      </w:r>
      <w:r w:rsidR="005858B1">
        <w:tab/>
      </w:r>
      <w:r w:rsidR="005858B1">
        <w:tab/>
      </w:r>
      <w:r w:rsidR="005858B1">
        <w:tab/>
      </w:r>
      <w:r w:rsidR="005858B1">
        <w:tab/>
      </w:r>
    </w:p>
    <w:p w14:paraId="306471C3" w14:textId="43A8FBDE" w:rsidR="002936DB" w:rsidRDefault="002936DB">
      <w:r>
        <w:t>Village Pond</w:t>
      </w:r>
      <w:r w:rsidR="005858B1">
        <w:tab/>
      </w:r>
      <w:r w:rsidR="005858B1">
        <w:tab/>
      </w:r>
      <w:r w:rsidR="005858B1">
        <w:tab/>
      </w:r>
      <w:r w:rsidR="005858B1">
        <w:tab/>
      </w:r>
      <w:r w:rsidR="005858B1">
        <w:tab/>
        <w:t>Cllr J Fisher</w:t>
      </w:r>
    </w:p>
    <w:p w14:paraId="1FEBF426" w14:textId="3C0C270E" w:rsidR="002936DB" w:rsidRDefault="002936DB">
      <w:r>
        <w:t>Village Hall</w:t>
      </w:r>
      <w:r w:rsidR="005858B1">
        <w:tab/>
      </w:r>
      <w:r w:rsidR="005858B1">
        <w:tab/>
      </w:r>
      <w:r w:rsidR="005858B1">
        <w:tab/>
      </w:r>
      <w:r w:rsidR="005858B1">
        <w:tab/>
      </w:r>
      <w:r w:rsidR="005858B1">
        <w:tab/>
        <w:t>Cllr K Bentley</w:t>
      </w:r>
      <w:r w:rsidR="00A75DD5">
        <w:t xml:space="preserve"> Cllr V Windsor</w:t>
      </w:r>
    </w:p>
    <w:p w14:paraId="0FA8E475" w14:textId="1DA95465" w:rsidR="002936DB" w:rsidRDefault="002936DB">
      <w:r>
        <w:t>Middleton Messenger</w:t>
      </w:r>
      <w:r w:rsidR="005858B1">
        <w:tab/>
      </w:r>
      <w:r w:rsidR="005858B1">
        <w:tab/>
      </w:r>
      <w:r w:rsidR="005858B1">
        <w:tab/>
      </w:r>
      <w:r w:rsidR="005858B1">
        <w:tab/>
        <w:t xml:space="preserve">Cllr M Kelly   </w:t>
      </w:r>
    </w:p>
    <w:p w14:paraId="3A326964" w14:textId="0D944E3E" w:rsidR="002936DB" w:rsidRDefault="002936DB">
      <w:r>
        <w:t>Country Women</w:t>
      </w:r>
      <w:r w:rsidR="005858B1">
        <w:tab/>
      </w:r>
      <w:r w:rsidR="005858B1">
        <w:tab/>
      </w:r>
      <w:r w:rsidR="005858B1">
        <w:tab/>
      </w:r>
      <w:r w:rsidR="005858B1">
        <w:tab/>
      </w:r>
    </w:p>
    <w:p w14:paraId="23B1CF15" w14:textId="0D8A6802" w:rsidR="008B1B82" w:rsidRDefault="008B1B82">
      <w:r>
        <w:t>HR</w:t>
      </w:r>
      <w:r w:rsidR="00A75DD5">
        <w:t>/Personnel</w:t>
      </w:r>
      <w:r w:rsidR="005858B1">
        <w:tab/>
      </w:r>
      <w:r w:rsidR="005858B1">
        <w:tab/>
      </w:r>
      <w:r w:rsidR="005858B1">
        <w:tab/>
      </w:r>
      <w:r w:rsidR="005858B1">
        <w:tab/>
      </w:r>
      <w:r w:rsidR="005858B1">
        <w:tab/>
      </w:r>
      <w:r w:rsidR="00B60204">
        <w:t xml:space="preserve"> </w:t>
      </w:r>
    </w:p>
    <w:p w14:paraId="6416D325" w14:textId="77777777" w:rsidR="002936DB" w:rsidRDefault="002936DB"/>
    <w:p w14:paraId="3CC42214" w14:textId="77777777" w:rsidR="002936DB" w:rsidRDefault="002936DB"/>
    <w:sectPr w:rsidR="002936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DB"/>
    <w:rsid w:val="00161060"/>
    <w:rsid w:val="002936DB"/>
    <w:rsid w:val="005858B1"/>
    <w:rsid w:val="007B5DB4"/>
    <w:rsid w:val="008B1B82"/>
    <w:rsid w:val="00A75DD5"/>
    <w:rsid w:val="00B5439E"/>
    <w:rsid w:val="00B60204"/>
    <w:rsid w:val="00CF16C3"/>
    <w:rsid w:val="00E5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682C0"/>
  <w15:chartTrackingRefBased/>
  <w15:docId w15:val="{7914FC4B-E4EE-45F9-9681-6AE1B87C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 - MOTW</dc:creator>
  <cp:keywords/>
  <dc:description/>
  <cp:lastModifiedBy>motwpc@outlook.com</cp:lastModifiedBy>
  <cp:revision>2</cp:revision>
  <dcterms:created xsi:type="dcterms:W3CDTF">2024-11-13T10:21:00Z</dcterms:created>
  <dcterms:modified xsi:type="dcterms:W3CDTF">2024-11-13T10:21:00Z</dcterms:modified>
</cp:coreProperties>
</file>