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DF0E" w14:textId="118CDC4D" w:rsidR="004D35F3" w:rsidRPr="006E5047" w:rsidRDefault="004D35F3" w:rsidP="006E5047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6E5047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Chairman’s Annual Report – </w:t>
      </w:r>
      <w:r w:rsidR="000407F4" w:rsidRPr="006E5047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Middleton on the Wolds Parish Council</w:t>
      </w:r>
      <w:r w:rsidRPr="006E5047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– </w:t>
      </w:r>
      <w:r w:rsidR="000407F4" w:rsidRPr="006E5047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202</w:t>
      </w:r>
      <w:r w:rsidR="00F05B8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6</w:t>
      </w:r>
    </w:p>
    <w:p w14:paraId="6FCECD29" w14:textId="77777777" w:rsidR="004D35F3" w:rsidRPr="004D35F3" w:rsidRDefault="004D35F3" w:rsidP="004D35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Introduction</w:t>
      </w:r>
    </w:p>
    <w:p w14:paraId="52293923" w14:textId="77777777" w:rsidR="00C37CDB" w:rsidRPr="00EE5C58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EE5C5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It has been my privilege to serve as Chairman of </w:t>
      </w:r>
      <w:r w:rsidR="000407F4" w:rsidRPr="00EE5C5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Middleton on the Wolds Parish</w:t>
      </w:r>
      <w:r w:rsidRPr="00EE5C5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over the past year.</w:t>
      </w:r>
    </w:p>
    <w:p w14:paraId="18F6CF6A" w14:textId="4F7FE0F6" w:rsidR="00C37CDB" w:rsidRPr="00EE5C58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EE5C5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This report provides an overview of the Council’s work, key achievements, challenges faced, and priorities for the year ahead. </w:t>
      </w:r>
    </w:p>
    <w:p w14:paraId="6BA19D1F" w14:textId="1281CF35" w:rsidR="004D35F3" w:rsidRPr="00EE5C58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EE5C5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 would like to thank my fellow councillors, our Clerk, and the many volunteers and residents who continue to support the parish.</w:t>
      </w:r>
    </w:p>
    <w:p w14:paraId="3215A3FA" w14:textId="77777777" w:rsidR="004D35F3" w:rsidRPr="004D35F3" w:rsidRDefault="004D35F3" w:rsidP="004D35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Council Membership and Meetings</w:t>
      </w:r>
    </w:p>
    <w:p w14:paraId="5093C3BF" w14:textId="77777777" w:rsidR="00C37CDB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During the year, the Council held </w:t>
      </w:r>
      <w:r w:rsidR="000407F4" w:rsidRPr="000407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eleven</w:t>
      </w:r>
      <w:r w:rsidR="000407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ordinary meetings</w:t>
      </w:r>
      <w:r w:rsidR="000407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ttendance remained strong, </w:t>
      </w:r>
    </w:p>
    <w:p w14:paraId="03406F16" w14:textId="77E613D5" w:rsidR="004D35F3" w:rsidRPr="004D35F3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councillors continued to contribute constructively to discussions and decision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making.</w:t>
      </w:r>
    </w:p>
    <w:p w14:paraId="59F25A7C" w14:textId="1D982050" w:rsidR="004D35F3" w:rsidRPr="004D35F3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changes in membership:</w:t>
      </w:r>
    </w:p>
    <w:p w14:paraId="4186296E" w14:textId="4FEC909D" w:rsidR="004D35F3" w:rsidRPr="004D35F3" w:rsidRDefault="000407F4" w:rsidP="004D35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07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Karen Rummen and Ed Keyes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4D35F3"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joined the Council </w:t>
      </w:r>
    </w:p>
    <w:p w14:paraId="52F03E65" w14:textId="3E314DE8" w:rsidR="004D35F3" w:rsidRPr="004D35F3" w:rsidRDefault="000407F4" w:rsidP="004D35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07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Vanessa Windsor, Peter Roe, Mike Kelly</w:t>
      </w:r>
      <w:r w:rsidR="004D35F3"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resigned/retired </w:t>
      </w:r>
    </w:p>
    <w:p w14:paraId="659695EF" w14:textId="50680AE4" w:rsidR="004D35F3" w:rsidRPr="004D35F3" w:rsidRDefault="000407F4" w:rsidP="004D35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Roles,</w:t>
      </w:r>
      <w:r w:rsidR="008F2D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Simon Hanna Chairman, Peter </w:t>
      </w:r>
      <w:r w:rsidR="008F2D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oe Vice Chairman</w:t>
      </w:r>
    </w:p>
    <w:p w14:paraId="5D02EB95" w14:textId="77777777" w:rsidR="004D35F3" w:rsidRPr="004D35F3" w:rsidRDefault="004D35F3" w:rsidP="004D35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Key Achievements of the Year</w:t>
      </w:r>
    </w:p>
    <w:p w14:paraId="54149356" w14:textId="77777777" w:rsidR="004D35F3" w:rsidRPr="004D35F3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has worked on a range of projects and initiatives, including:</w:t>
      </w:r>
    </w:p>
    <w:p w14:paraId="604B05FB" w14:textId="5654B058" w:rsidR="004518C7" w:rsidRDefault="004D35F3" w:rsidP="004518C7">
      <w:pPr>
        <w:pStyle w:val="NoSpacing"/>
        <w:rPr>
          <w:rFonts w:ascii="Times New Roman" w:hAnsi="Times New Roman" w:cs="Times New Roman"/>
          <w:lang w:eastAsia="en-GB"/>
        </w:rPr>
      </w:pPr>
      <w:r w:rsidRPr="004D35F3">
        <w:rPr>
          <w:b/>
          <w:bCs/>
          <w:lang w:eastAsia="en-GB"/>
        </w:rPr>
        <w:t>Community Improvements:</w:t>
      </w:r>
      <w:r w:rsidRPr="004D35F3">
        <w:rPr>
          <w:lang w:eastAsia="en-GB"/>
        </w:rPr>
        <w:t xml:space="preserve"> </w:t>
      </w:r>
      <w:r w:rsidR="000407F4">
        <w:rPr>
          <w:lang w:eastAsia="en-GB"/>
        </w:rPr>
        <w:t>i.e</w:t>
      </w:r>
      <w:r w:rsidRPr="004D35F3">
        <w:rPr>
          <w:lang w:eastAsia="en-GB"/>
        </w:rPr>
        <w:t xml:space="preserve">., </w:t>
      </w:r>
      <w:r w:rsidR="004518C7">
        <w:rPr>
          <w:rFonts w:ascii="Times New Roman" w:hAnsi="Times New Roman" w:cs="Times New Roman"/>
          <w:lang w:eastAsia="en-GB"/>
        </w:rPr>
        <w:t>I</w:t>
      </w:r>
      <w:r w:rsidRPr="004518C7">
        <w:rPr>
          <w:rFonts w:ascii="Times New Roman" w:hAnsi="Times New Roman" w:cs="Times New Roman"/>
          <w:lang w:eastAsia="en-GB"/>
        </w:rPr>
        <w:t>nstallation of new benches</w:t>
      </w:r>
    </w:p>
    <w:p w14:paraId="6F796AF7" w14:textId="77777777" w:rsidR="004518C7" w:rsidRPr="004518C7" w:rsidRDefault="004518C7" w:rsidP="004518C7">
      <w:pPr>
        <w:pStyle w:val="NoSpacing"/>
        <w:rPr>
          <w:rFonts w:ascii="Times New Roman" w:hAnsi="Times New Roman" w:cs="Times New Roman"/>
          <w:lang w:eastAsia="en-GB"/>
        </w:rPr>
      </w:pPr>
    </w:p>
    <w:p w14:paraId="0EBF066A" w14:textId="76BA5C58" w:rsidR="004518C7" w:rsidRPr="00C37CDB" w:rsidRDefault="004518C7" w:rsidP="004518C7">
      <w:pPr>
        <w:pStyle w:val="NoSpacing"/>
        <w:rPr>
          <w:rFonts w:ascii="Times New Roman" w:hAnsi="Times New Roman" w:cs="Times New Roman"/>
          <w:lang w:eastAsia="en-GB"/>
        </w:rPr>
      </w:pPr>
      <w:r w:rsidRPr="004518C7">
        <w:rPr>
          <w:rFonts w:ascii="Times New Roman" w:hAnsi="Times New Roman" w:cs="Times New Roman"/>
          <w:lang w:eastAsia="en-GB"/>
        </w:rPr>
        <w:t>B</w:t>
      </w:r>
      <w:r w:rsidR="000407F4" w:rsidRPr="004518C7">
        <w:rPr>
          <w:rFonts w:ascii="Times New Roman" w:hAnsi="Times New Roman" w:cs="Times New Roman"/>
          <w:lang w:eastAsia="en-GB"/>
        </w:rPr>
        <w:t xml:space="preserve">oth </w:t>
      </w:r>
      <w:proofErr w:type="gramStart"/>
      <w:r w:rsidR="000407F4" w:rsidRPr="004518C7">
        <w:rPr>
          <w:rFonts w:ascii="Times New Roman" w:hAnsi="Times New Roman" w:cs="Times New Roman"/>
          <w:lang w:eastAsia="en-GB"/>
        </w:rPr>
        <w:t>village</w:t>
      </w:r>
      <w:proofErr w:type="gramEnd"/>
      <w:r w:rsidR="000407F4" w:rsidRPr="004518C7">
        <w:rPr>
          <w:rFonts w:ascii="Times New Roman" w:hAnsi="Times New Roman" w:cs="Times New Roman"/>
          <w:lang w:eastAsia="en-GB"/>
        </w:rPr>
        <w:t xml:space="preserve"> play areas have been inspected to ensure</w:t>
      </w:r>
      <w:r w:rsidR="00EE5C58">
        <w:rPr>
          <w:rFonts w:ascii="Times New Roman" w:hAnsi="Times New Roman" w:cs="Times New Roman"/>
          <w:lang w:eastAsia="en-GB"/>
        </w:rPr>
        <w:t xml:space="preserve"> </w:t>
      </w:r>
      <w:r w:rsidR="000407F4" w:rsidRPr="004518C7">
        <w:rPr>
          <w:rFonts w:ascii="Times New Roman" w:hAnsi="Times New Roman" w:cs="Times New Roman"/>
          <w:lang w:eastAsia="en-GB"/>
        </w:rPr>
        <w:t xml:space="preserve">they remain safe for children and </w:t>
      </w:r>
      <w:proofErr w:type="gramStart"/>
      <w:r w:rsidR="000407F4" w:rsidRPr="004518C7">
        <w:rPr>
          <w:rFonts w:ascii="Times New Roman" w:hAnsi="Times New Roman" w:cs="Times New Roman"/>
          <w:lang w:eastAsia="en-GB"/>
        </w:rPr>
        <w:t>families,</w:t>
      </w:r>
      <w:proofErr w:type="gramEnd"/>
      <w:r w:rsidRPr="004518C7">
        <w:rPr>
          <w:rFonts w:ascii="Times New Roman" w:hAnsi="Times New Roman" w:cs="Times New Roman"/>
          <w:lang w:eastAsia="en-GB"/>
        </w:rPr>
        <w:t xml:space="preserve"> </w:t>
      </w:r>
      <w:r w:rsidR="000407F4" w:rsidRPr="004518C7">
        <w:rPr>
          <w:rFonts w:ascii="Times New Roman" w:hAnsi="Times New Roman" w:cs="Times New Roman"/>
          <w:lang w:eastAsia="en-GB"/>
        </w:rPr>
        <w:t xml:space="preserve">necessary remedial </w:t>
      </w:r>
      <w:r w:rsidRPr="004518C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has been completed and a regular monthly inspection initiated.</w:t>
      </w:r>
    </w:p>
    <w:p w14:paraId="4713F81E" w14:textId="77777777" w:rsidR="004518C7" w:rsidRDefault="004518C7" w:rsidP="004518C7">
      <w:pPr>
        <w:pStyle w:val="NoSpacing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F54016" w14:textId="0CCBF8D1" w:rsidR="004518C7" w:rsidRDefault="004518C7" w:rsidP="004518C7">
      <w:pPr>
        <w:pStyle w:val="NoSpacing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life Buoy has been installed at the village pond to further improve safety in that area of the village.</w:t>
      </w:r>
    </w:p>
    <w:p w14:paraId="039E88A3" w14:textId="77777777" w:rsidR="00EE5C58" w:rsidRDefault="00EE5C58" w:rsidP="004518C7">
      <w:pPr>
        <w:pStyle w:val="NoSpacing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B87F895" w14:textId="31AB042E" w:rsidR="004518C7" w:rsidRPr="00EE5C58" w:rsidRDefault="004518C7" w:rsidP="004518C7">
      <w:pPr>
        <w:pStyle w:val="NoSpacing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Parish Council has adopted a new safeguarding policy, underlining its commitment</w:t>
      </w:r>
      <w:r w:rsidR="00C37C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protecting children and vulnerable adults in the village   </w:t>
      </w:r>
      <w:r>
        <w:rPr>
          <w:lang w:eastAsia="en-GB"/>
        </w:rPr>
        <w:t xml:space="preserve">   </w:t>
      </w:r>
    </w:p>
    <w:p w14:paraId="05E1CF5C" w14:textId="624DBC4E" w:rsidR="00B42D3E" w:rsidRPr="00B42D3E" w:rsidRDefault="004D35F3" w:rsidP="00B42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Planning Matters:</w:t>
      </w:r>
      <w:r w:rsidR="00EE5C5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B42D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esponding to planning applications,</w:t>
      </w:r>
      <w:r w:rsidR="00EE5C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engaging with East Riding</w:t>
      </w:r>
      <w:r w:rsidR="00EE5C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 </w:t>
      </w:r>
      <w:r w:rsidR="00EE5C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Yorkshire </w:t>
      </w:r>
      <w:r w:rsidR="00EE5C58"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Council on development proposals.</w:t>
      </w:r>
    </w:p>
    <w:p w14:paraId="1B0339C3" w14:textId="5607694E" w:rsidR="0083434A" w:rsidRDefault="004D35F3" w:rsidP="00B42D3E">
      <w:pPr>
        <w:pStyle w:val="NoSpacing"/>
        <w:numPr>
          <w:ilvl w:val="0"/>
          <w:numId w:val="7"/>
        </w:numPr>
        <w:rPr>
          <w:lang w:eastAsia="en-GB"/>
        </w:rPr>
      </w:pPr>
      <w:r w:rsidRPr="004D35F3">
        <w:rPr>
          <w:b/>
          <w:bCs/>
          <w:lang w:eastAsia="en-GB"/>
        </w:rPr>
        <w:t>Highways &amp; Environment:</w:t>
      </w:r>
      <w:r w:rsidRPr="004D35F3">
        <w:rPr>
          <w:lang w:eastAsia="en-GB"/>
        </w:rPr>
        <w:t xml:space="preserve"> </w:t>
      </w:r>
      <w:r w:rsidR="0083434A">
        <w:rPr>
          <w:lang w:eastAsia="en-GB"/>
        </w:rPr>
        <w:t>Working closely with ERYC Highways to address traffic concerns, speeding</w:t>
      </w:r>
      <w:r w:rsidR="00B42D3E">
        <w:rPr>
          <w:lang w:eastAsia="en-GB"/>
        </w:rPr>
        <w:t>, wide loads</w:t>
      </w:r>
    </w:p>
    <w:p w14:paraId="71745DAD" w14:textId="1885BAD8" w:rsidR="004D35F3" w:rsidRDefault="0083434A" w:rsidP="00EE5C58">
      <w:pPr>
        <w:tabs>
          <w:tab w:val="left" w:pos="709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</w:t>
      </w:r>
      <w:r w:rsidR="00EE5C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6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aising issues around safety improvements to zebra crossing</w:t>
      </w:r>
    </w:p>
    <w:p w14:paraId="3EB6353A" w14:textId="43A940E0" w:rsidR="0083434A" w:rsidRDefault="0083434A" w:rsidP="00EE5C58">
      <w:pPr>
        <w:tabs>
          <w:tab w:val="left" w:pos="851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</w:t>
      </w:r>
      <w:r w:rsidR="00EE5C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Pavements &amp; Road surfaces</w:t>
      </w:r>
    </w:p>
    <w:p w14:paraId="3F8F0C70" w14:textId="2AD05FEA" w:rsidR="00C37CDB" w:rsidRDefault="000106FC" w:rsidP="00B42D3E">
      <w:pPr>
        <w:pStyle w:val="NoSpacing"/>
        <w:rPr>
          <w:rFonts w:ascii="Times New Roman" w:hAnsi="Times New Roman" w:cs="Times New Roman"/>
          <w:lang w:eastAsia="en-GB"/>
        </w:rPr>
      </w:pPr>
      <w:r>
        <w:rPr>
          <w:lang w:eastAsia="en-GB"/>
        </w:rPr>
        <w:t xml:space="preserve"> </w:t>
      </w:r>
      <w:r w:rsidR="00EE5C58">
        <w:rPr>
          <w:lang w:eastAsia="en-GB"/>
        </w:rPr>
        <w:t xml:space="preserve">             </w:t>
      </w:r>
      <w:r w:rsidRPr="000106FC">
        <w:rPr>
          <w:rFonts w:ascii="Times New Roman" w:hAnsi="Times New Roman" w:cs="Times New Roman"/>
          <w:lang w:eastAsia="en-GB"/>
        </w:rPr>
        <w:t>Engaging directly with developers of the new housing Woodlands Drive</w:t>
      </w:r>
      <w:r w:rsidR="00EE5C58">
        <w:rPr>
          <w:rFonts w:ascii="Times New Roman" w:hAnsi="Times New Roman" w:cs="Times New Roman"/>
          <w:lang w:eastAsia="en-GB"/>
        </w:rPr>
        <w:t xml:space="preserve"> development</w:t>
      </w:r>
      <w:r w:rsidRPr="000106FC">
        <w:rPr>
          <w:rFonts w:ascii="Times New Roman" w:hAnsi="Times New Roman" w:cs="Times New Roman"/>
          <w:lang w:eastAsia="en-GB"/>
        </w:rPr>
        <w:t xml:space="preserve"> </w:t>
      </w:r>
    </w:p>
    <w:p w14:paraId="09C653B3" w14:textId="6C390473" w:rsidR="00EE5C58" w:rsidRDefault="00C37CDB" w:rsidP="00B42D3E">
      <w:pPr>
        <w:pStyle w:val="NoSpacing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        </w:t>
      </w:r>
      <w:r w:rsidR="00EE5C58">
        <w:rPr>
          <w:rFonts w:ascii="Times New Roman" w:hAnsi="Times New Roman" w:cs="Times New Roman"/>
          <w:lang w:eastAsia="en-GB"/>
        </w:rPr>
        <w:t xml:space="preserve">    </w:t>
      </w:r>
      <w:r w:rsidR="000106FC" w:rsidRPr="000106FC">
        <w:rPr>
          <w:rFonts w:ascii="Times New Roman" w:hAnsi="Times New Roman" w:cs="Times New Roman"/>
          <w:lang w:eastAsia="en-GB"/>
        </w:rPr>
        <w:t>residents to be kept informed as the project progresses</w:t>
      </w:r>
    </w:p>
    <w:p w14:paraId="5FBA8A6D" w14:textId="1C33C982" w:rsidR="000106FC" w:rsidRPr="00B42D3E" w:rsidRDefault="000106FC" w:rsidP="00B42D3E">
      <w:pPr>
        <w:pStyle w:val="NoSpacing"/>
        <w:rPr>
          <w:rFonts w:ascii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                                    </w:t>
      </w:r>
    </w:p>
    <w:p w14:paraId="183AAF89" w14:textId="08A69E86" w:rsidR="004D35F3" w:rsidRDefault="004D35F3" w:rsidP="004D35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Events &amp; Community Engagement: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support</w:t>
      </w:r>
      <w:r w:rsidR="008343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village events,</w:t>
      </w:r>
      <w:r w:rsidR="008343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such as the Produce Show, Teddy Bears Picnic, Seasonal Christmas </w:t>
      </w:r>
      <w:r w:rsidR="000106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lights</w:t>
      </w:r>
    </w:p>
    <w:p w14:paraId="21F460F1" w14:textId="497CA6B7" w:rsidR="00C37CDB" w:rsidRDefault="000106FC" w:rsidP="00B42D3E">
      <w:pPr>
        <w:pStyle w:val="NoSpacing"/>
        <w:rPr>
          <w:rFonts w:ascii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      </w:t>
      </w:r>
      <w:r w:rsidR="00B42D3E">
        <w:rPr>
          <w:rFonts w:ascii="Times New Roman" w:hAnsi="Times New Roman" w:cs="Times New Roman"/>
          <w:lang w:eastAsia="en-GB"/>
        </w:rPr>
        <w:t xml:space="preserve">The Parish Council has continued to support the Green Group and its valuable work </w:t>
      </w:r>
    </w:p>
    <w:p w14:paraId="797B1BD5" w14:textId="4AF7DB93" w:rsidR="00C37CDB" w:rsidRDefault="00C37CDB" w:rsidP="00B42D3E">
      <w:pPr>
        <w:pStyle w:val="NoSpacing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            </w:t>
      </w:r>
      <w:r w:rsidR="00B42D3E">
        <w:rPr>
          <w:rFonts w:ascii="Times New Roman" w:hAnsi="Times New Roman" w:cs="Times New Roman"/>
          <w:lang w:eastAsia="en-GB"/>
        </w:rPr>
        <w:t xml:space="preserve">on improving the former railway embankment and aesthetic </w:t>
      </w:r>
      <w:r>
        <w:rPr>
          <w:rFonts w:ascii="Times New Roman" w:hAnsi="Times New Roman" w:cs="Times New Roman"/>
          <w:lang w:eastAsia="en-GB"/>
        </w:rPr>
        <w:t>i</w:t>
      </w:r>
      <w:r w:rsidR="00B42D3E">
        <w:rPr>
          <w:rFonts w:ascii="Times New Roman" w:hAnsi="Times New Roman" w:cs="Times New Roman"/>
          <w:lang w:eastAsia="en-GB"/>
        </w:rPr>
        <w:t xml:space="preserve">mprovements to the village </w:t>
      </w:r>
    </w:p>
    <w:p w14:paraId="1B9F56A0" w14:textId="36D234E7" w:rsidR="00B42D3E" w:rsidRDefault="00C37CDB" w:rsidP="00B42D3E">
      <w:pPr>
        <w:pStyle w:val="NoSpacing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            </w:t>
      </w:r>
      <w:r w:rsidR="00B42D3E">
        <w:rPr>
          <w:rFonts w:ascii="Times New Roman" w:hAnsi="Times New Roman" w:cs="Times New Roman"/>
          <w:lang w:eastAsia="en-GB"/>
        </w:rPr>
        <w:t>with the planting of spring bulbs, trees, which residents appreciate and enjoy.</w:t>
      </w:r>
    </w:p>
    <w:p w14:paraId="043A59AA" w14:textId="2D99C195" w:rsidR="000106FC" w:rsidRPr="00C37CDB" w:rsidRDefault="00B42D3E" w:rsidP="00C3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      The Parish Council took the opportunity</w:t>
      </w:r>
      <w:r>
        <w:rPr>
          <w:lang w:eastAsia="en-GB"/>
        </w:rPr>
        <w:t xml:space="preserve"> </w:t>
      </w:r>
      <w:r w:rsidRPr="00C37CDB">
        <w:rPr>
          <w:rFonts w:ascii="Times New Roman" w:hAnsi="Times New Roman" w:cs="Times New Roman"/>
          <w:lang w:eastAsia="en-GB"/>
        </w:rPr>
        <w:t>to have the Police deliver a Scam avoidance presentation</w:t>
      </w:r>
    </w:p>
    <w:p w14:paraId="16DA64E1" w14:textId="77777777" w:rsidR="00EE5C58" w:rsidRDefault="004D35F3" w:rsidP="00C37CDB">
      <w:pPr>
        <w:pStyle w:val="NoSpacing"/>
        <w:rPr>
          <w:lang w:eastAsia="en-GB"/>
        </w:rPr>
      </w:pPr>
      <w:r w:rsidRPr="00EE5C58">
        <w:rPr>
          <w:rFonts w:ascii="Times New Roman" w:hAnsi="Times New Roman" w:cs="Times New Roman"/>
          <w:b/>
          <w:bCs/>
          <w:lang w:eastAsia="en-GB"/>
        </w:rPr>
        <w:t>Financial Stewardship:</w:t>
      </w:r>
      <w:r w:rsidR="00B42D3E">
        <w:rPr>
          <w:b/>
          <w:bCs/>
          <w:lang w:eastAsia="en-GB"/>
        </w:rPr>
        <w:t xml:space="preserve">   </w:t>
      </w:r>
      <w:r w:rsidR="00B42D3E">
        <w:rPr>
          <w:lang w:eastAsia="en-GB"/>
        </w:rPr>
        <w:t xml:space="preserve"> </w:t>
      </w:r>
      <w:r w:rsidR="00C37CDB">
        <w:rPr>
          <w:lang w:eastAsia="en-GB"/>
        </w:rPr>
        <w:t xml:space="preserve">                 </w:t>
      </w:r>
    </w:p>
    <w:p w14:paraId="20F52697" w14:textId="77777777" w:rsidR="00EE5C58" w:rsidRDefault="00EE5C58" w:rsidP="00C37CDB">
      <w:pPr>
        <w:pStyle w:val="NoSpacing"/>
        <w:rPr>
          <w:lang w:eastAsia="en-GB"/>
        </w:rPr>
      </w:pPr>
      <w:r>
        <w:rPr>
          <w:lang w:eastAsia="en-GB"/>
        </w:rPr>
        <w:t xml:space="preserve">             </w:t>
      </w:r>
    </w:p>
    <w:p w14:paraId="6318B2F1" w14:textId="2CCAB8B3" w:rsidR="00C37CDB" w:rsidRPr="00C37CDB" w:rsidRDefault="00B42D3E" w:rsidP="00C37CDB">
      <w:pPr>
        <w:pStyle w:val="NoSpacing"/>
        <w:rPr>
          <w:rFonts w:ascii="Times New Roman" w:hAnsi="Times New Roman" w:cs="Times New Roman"/>
          <w:lang w:eastAsia="en-GB"/>
        </w:rPr>
      </w:pPr>
      <w:r w:rsidRPr="00C37CDB">
        <w:rPr>
          <w:rFonts w:ascii="Times New Roman" w:hAnsi="Times New Roman" w:cs="Times New Roman"/>
          <w:lang w:eastAsia="en-GB"/>
        </w:rPr>
        <w:t>The Parish Council has introduced a minimum requirement of two quotations for wor</w:t>
      </w:r>
      <w:r w:rsidR="00EE5C58">
        <w:rPr>
          <w:rFonts w:ascii="Times New Roman" w:hAnsi="Times New Roman" w:cs="Times New Roman"/>
          <w:lang w:eastAsia="en-GB"/>
        </w:rPr>
        <w:t xml:space="preserve">k </w:t>
      </w:r>
      <w:r w:rsidR="00C37CDB">
        <w:rPr>
          <w:rFonts w:ascii="Times New Roman" w:hAnsi="Times New Roman" w:cs="Times New Roman"/>
          <w:lang w:eastAsia="en-GB"/>
        </w:rPr>
        <w:t>t</w:t>
      </w:r>
      <w:r w:rsidR="00C37CDB" w:rsidRPr="00C37CDB">
        <w:rPr>
          <w:rFonts w:ascii="Times New Roman" w:hAnsi="Times New Roman" w:cs="Times New Roman"/>
          <w:lang w:eastAsia="en-GB"/>
        </w:rPr>
        <w:t>o be carried out on its behalf to maximise value for money</w:t>
      </w:r>
    </w:p>
    <w:p w14:paraId="4F1A1998" w14:textId="5E06D301" w:rsidR="004D35F3" w:rsidRPr="004D35F3" w:rsidRDefault="00C37CDB" w:rsidP="00EE5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Parish Council </w:t>
      </w:r>
      <w:r w:rsidR="00112E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may ask for photographic evidence of work carried out at its sole discretion</w:t>
      </w:r>
      <w:r w:rsidR="00483F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                                </w:t>
      </w:r>
    </w:p>
    <w:p w14:paraId="3754B037" w14:textId="77777777" w:rsidR="004D35F3" w:rsidRPr="004D35F3" w:rsidRDefault="004D35F3" w:rsidP="004D35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Financial Overview</w:t>
      </w:r>
    </w:p>
    <w:p w14:paraId="46F8F935" w14:textId="058681EC" w:rsidR="004D35F3" w:rsidRPr="004D35F3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has continued to manage its finances prudently</w:t>
      </w:r>
    </w:p>
    <w:p w14:paraId="0E1B5B2A" w14:textId="07143DA6" w:rsidR="004D35F3" w:rsidRPr="000512C5" w:rsidRDefault="004D35F3" w:rsidP="00483F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512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</w:t>
      </w:r>
      <w:r w:rsidR="00483FC2" w:rsidRPr="000512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ept</w:t>
      </w:r>
      <w:r w:rsidR="000512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£27,910</w:t>
      </w:r>
    </w:p>
    <w:p w14:paraId="4A852230" w14:textId="12CCD25B" w:rsidR="004D35F3" w:rsidRPr="000512C5" w:rsidRDefault="004D35F3" w:rsidP="004D35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512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Reserves </w:t>
      </w:r>
      <w:r w:rsidR="000512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aim is to continue to build to equate to one </w:t>
      </w:r>
      <w:r w:rsidR="00CA03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year’s</w:t>
      </w:r>
      <w:r w:rsidR="000512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precept</w:t>
      </w:r>
    </w:p>
    <w:p w14:paraId="707D73A9" w14:textId="77777777" w:rsidR="004D35F3" w:rsidRPr="004D35F3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full financial statement is provided separately by the Responsible Financial Officer.</w:t>
      </w:r>
    </w:p>
    <w:p w14:paraId="17CB0DA3" w14:textId="77777777" w:rsidR="004D35F3" w:rsidRPr="004D35F3" w:rsidRDefault="004D35F3" w:rsidP="004D35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Challenges Faced</w:t>
      </w:r>
    </w:p>
    <w:p w14:paraId="63D6E7C6" w14:textId="46C9B324" w:rsidR="004D35F3" w:rsidRPr="004D35F3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year the Council has had to address several ongoing </w:t>
      </w:r>
    </w:p>
    <w:p w14:paraId="468694A9" w14:textId="417964F6" w:rsidR="004D35F3" w:rsidRDefault="00483FC2" w:rsidP="004D35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Traffic Speed, Reduction</w:t>
      </w:r>
      <w:r w:rsidR="00EE5C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Zebra crossing safety</w:t>
      </w:r>
    </w:p>
    <w:p w14:paraId="3A318B0C" w14:textId="58DD27B6" w:rsidR="00483FC2" w:rsidRDefault="00483FC2" w:rsidP="004D35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Realignment of Relationship with Green group as voluntary not for profit group, independent of the Parish council</w:t>
      </w:r>
    </w:p>
    <w:p w14:paraId="14E1073E" w14:textId="794FCA4E" w:rsidR="00483FC2" w:rsidRDefault="00483FC2" w:rsidP="004D35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Residents </w:t>
      </w:r>
      <w:r w:rsidR="00CD0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concern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regarding the new housing development Woodlands drive</w:t>
      </w:r>
    </w:p>
    <w:p w14:paraId="7DFD6E60" w14:textId="6126567A" w:rsidR="00483FC2" w:rsidRPr="00EE5C58" w:rsidRDefault="00483FC2" w:rsidP="00EE5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 mile an hour traffic calming introduction along length of station road</w:t>
      </w:r>
    </w:p>
    <w:p w14:paraId="2EB58D3F" w14:textId="77777777" w:rsidR="00EE5C58" w:rsidRDefault="00CD08C3" w:rsidP="004D35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of Beacon Field</w:t>
      </w:r>
      <w:r w:rsidR="003435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consultation with residents and interested community groups</w:t>
      </w:r>
    </w:p>
    <w:p w14:paraId="3401E94B" w14:textId="5421C5FE" w:rsidR="004D35F3" w:rsidRPr="00EE5C58" w:rsidRDefault="004D35F3" w:rsidP="004D35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5C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Despite these challenges, the Council has remained committed to delivering for residents.</w:t>
      </w:r>
    </w:p>
    <w:p w14:paraId="485FAA2D" w14:textId="77777777" w:rsidR="004D35F3" w:rsidRPr="004D35F3" w:rsidRDefault="004D35F3" w:rsidP="004D35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Priorities for the Coming Year</w:t>
      </w:r>
    </w:p>
    <w:p w14:paraId="19106893" w14:textId="77777777" w:rsidR="004D35F3" w:rsidRPr="004D35F3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Looking ahead, the Council will focus on:</w:t>
      </w:r>
    </w:p>
    <w:p w14:paraId="25889C48" w14:textId="4A7950C7" w:rsidR="004D35F3" w:rsidRPr="00CD08C3" w:rsidRDefault="00CD08C3" w:rsidP="004D35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0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Traffic Calming</w:t>
      </w:r>
    </w:p>
    <w:p w14:paraId="04E03793" w14:textId="08E95E02" w:rsidR="004D35F3" w:rsidRPr="00CD08C3" w:rsidRDefault="00CD08C3" w:rsidP="004D35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0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Maintenance of Pavement &amp; Road surfaces</w:t>
      </w:r>
    </w:p>
    <w:p w14:paraId="28C0A578" w14:textId="5B39D87C" w:rsidR="004D35F3" w:rsidRPr="00CD08C3" w:rsidRDefault="00CD08C3" w:rsidP="004D35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0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Engagement and support for groups operating within the village, e.g. Youth Club</w:t>
      </w:r>
    </w:p>
    <w:p w14:paraId="1DAADA4F" w14:textId="35EC484C" w:rsidR="00CD08C3" w:rsidRDefault="00CD08C3" w:rsidP="004D35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0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Resolution of Reading Room usage</w:t>
      </w:r>
    </w:p>
    <w:p w14:paraId="7C5C1E72" w14:textId="7E16D51D" w:rsidR="00D11E38" w:rsidRPr="00CD08C3" w:rsidRDefault="00D11E38" w:rsidP="004D35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Upgrading of Website to a gov.uk domain and councillors to </w:t>
      </w:r>
      <w:r w:rsidR="00112E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have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council emai</w:t>
      </w:r>
      <w:r w:rsidR="00112E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 addresses</w:t>
      </w:r>
    </w:p>
    <w:p w14:paraId="0198C6BD" w14:textId="77777777" w:rsidR="004D35F3" w:rsidRDefault="004D35F3" w:rsidP="004D35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Continuing to represent residents’ interests and maintain the character and wellbeing of the parish.</w:t>
      </w:r>
    </w:p>
    <w:p w14:paraId="1B452354" w14:textId="74558401" w:rsidR="00EE5C58" w:rsidRDefault="00EE5C58" w:rsidP="004D35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Development after consultation </w:t>
      </w:r>
      <w:r w:rsidR="004E7A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 the village 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E7A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five-year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E7A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plan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869B930" w14:textId="77777777" w:rsidR="00EE5C58" w:rsidRDefault="00EE5C58" w:rsidP="00EE5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3213AC" w14:textId="77777777" w:rsidR="00EE5C58" w:rsidRPr="004D35F3" w:rsidRDefault="00EE5C58" w:rsidP="00EE5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D0CE17A" w14:textId="77777777" w:rsidR="004D35F3" w:rsidRPr="004D35F3" w:rsidRDefault="004D35F3" w:rsidP="004D35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 Acknowledgements</w:t>
      </w:r>
    </w:p>
    <w:p w14:paraId="5232F497" w14:textId="77777777" w:rsidR="004D35F3" w:rsidRPr="004D35F3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would like to express my sincere thanks to:</w:t>
      </w:r>
    </w:p>
    <w:p w14:paraId="07DE200C" w14:textId="07F79432" w:rsidR="004D35F3" w:rsidRPr="004D35F3" w:rsidRDefault="004D35F3" w:rsidP="004D35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Our Clerk, </w:t>
      </w:r>
      <w:r w:rsidR="00CD08C3" w:rsidRPr="00CD0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Catherine Simpson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for </w:t>
      </w:r>
      <w:r w:rsidR="00112E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her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professionalism and support</w:t>
      </w:r>
    </w:p>
    <w:p w14:paraId="6F802201" w14:textId="77777777" w:rsidR="004D35F3" w:rsidRPr="004D35F3" w:rsidRDefault="004D35F3" w:rsidP="004D35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fellow councillors for their dedication</w:t>
      </w:r>
    </w:p>
    <w:p w14:paraId="21A582AA" w14:textId="77777777" w:rsidR="004D35F3" w:rsidRPr="004D35F3" w:rsidRDefault="004D35F3" w:rsidP="00112E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Local volunteers, community groups, and residents who contribute so much to parish life</w:t>
      </w:r>
    </w:p>
    <w:p w14:paraId="659288CD" w14:textId="77777777" w:rsidR="004D35F3" w:rsidRPr="004D35F3" w:rsidRDefault="004D35F3" w:rsidP="004D35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Conclusion</w:t>
      </w:r>
    </w:p>
    <w:p w14:paraId="41970088" w14:textId="031E6014" w:rsidR="004D35F3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past year has been one of steady progress and continued community spirit. I look forward to working with the </w:t>
      </w:r>
      <w:r w:rsidR="00EE5C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ouncil</w:t>
      </w:r>
      <w:r w:rsidR="00112E0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D35F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residents in the year ahead as we build on our achievements and address the challenges before us.</w:t>
      </w:r>
    </w:p>
    <w:p w14:paraId="0F109C88" w14:textId="06EEDB79" w:rsidR="00CA03B4" w:rsidRPr="004D35F3" w:rsidRDefault="00CA03B4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Signed</w:t>
      </w:r>
    </w:p>
    <w:p w14:paraId="02E469DF" w14:textId="77777777" w:rsidR="00CA03B4" w:rsidRPr="00CA03B4" w:rsidRDefault="00CD08C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03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Simon Hanna</w:t>
      </w:r>
      <w:r w:rsidR="004D35F3" w:rsidRPr="00CA03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869A508" w14:textId="56AE9704" w:rsidR="00CD08C3" w:rsidRPr="00CA03B4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03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Chairman, </w:t>
      </w:r>
    </w:p>
    <w:p w14:paraId="67EC6FC8" w14:textId="77777777" w:rsidR="00CD08C3" w:rsidRPr="00CA03B4" w:rsidRDefault="00CD08C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03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Middleton on the Wolds Parish Council</w:t>
      </w:r>
      <w:r w:rsidR="004D35F3" w:rsidRPr="00CA03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8FC3600" w14:textId="47ECF128" w:rsidR="004D35F3" w:rsidRPr="00CA03B4" w:rsidRDefault="004D35F3" w:rsidP="004D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03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Date: </w:t>
      </w:r>
      <w:r w:rsidR="00CD08C3" w:rsidRPr="00CA03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11</w:t>
      </w:r>
      <w:r w:rsidR="00CD08C3" w:rsidRPr="00CA03B4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CD08C3" w:rsidRPr="00CA03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May 2026</w:t>
      </w:r>
    </w:p>
    <w:p w14:paraId="257C0F04" w14:textId="77777777" w:rsidR="00AF747C" w:rsidRDefault="00AF747C"/>
    <w:sectPr w:rsidR="00AF747C" w:rsidSect="00EE5C58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2"/>
    <w:multiLevelType w:val="multilevel"/>
    <w:tmpl w:val="2536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969D8"/>
    <w:multiLevelType w:val="multilevel"/>
    <w:tmpl w:val="AD48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84AF0"/>
    <w:multiLevelType w:val="multilevel"/>
    <w:tmpl w:val="3C7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43BE6"/>
    <w:multiLevelType w:val="hybridMultilevel"/>
    <w:tmpl w:val="5CEC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1429"/>
    <w:multiLevelType w:val="multilevel"/>
    <w:tmpl w:val="1AB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746CA"/>
    <w:multiLevelType w:val="multilevel"/>
    <w:tmpl w:val="F8B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F4582"/>
    <w:multiLevelType w:val="multilevel"/>
    <w:tmpl w:val="AE1E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649301">
    <w:abstractNumId w:val="2"/>
  </w:num>
  <w:num w:numId="2" w16cid:durableId="1119958401">
    <w:abstractNumId w:val="0"/>
  </w:num>
  <w:num w:numId="3" w16cid:durableId="872574907">
    <w:abstractNumId w:val="5"/>
  </w:num>
  <w:num w:numId="4" w16cid:durableId="956449194">
    <w:abstractNumId w:val="1"/>
  </w:num>
  <w:num w:numId="5" w16cid:durableId="637686344">
    <w:abstractNumId w:val="6"/>
  </w:num>
  <w:num w:numId="6" w16cid:durableId="1253274813">
    <w:abstractNumId w:val="4"/>
  </w:num>
  <w:num w:numId="7" w16cid:durableId="1163355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F3"/>
    <w:rsid w:val="000106FC"/>
    <w:rsid w:val="000407F4"/>
    <w:rsid w:val="000512C5"/>
    <w:rsid w:val="00066636"/>
    <w:rsid w:val="00112E01"/>
    <w:rsid w:val="00343558"/>
    <w:rsid w:val="004518C7"/>
    <w:rsid w:val="00483FC2"/>
    <w:rsid w:val="004D35F3"/>
    <w:rsid w:val="004E7A49"/>
    <w:rsid w:val="006E5047"/>
    <w:rsid w:val="007A163F"/>
    <w:rsid w:val="00826CCD"/>
    <w:rsid w:val="0083434A"/>
    <w:rsid w:val="008F2D73"/>
    <w:rsid w:val="00944282"/>
    <w:rsid w:val="00961D36"/>
    <w:rsid w:val="009C25A2"/>
    <w:rsid w:val="009D1BD4"/>
    <w:rsid w:val="00AA4F71"/>
    <w:rsid w:val="00AF747C"/>
    <w:rsid w:val="00B42D3E"/>
    <w:rsid w:val="00C37CDB"/>
    <w:rsid w:val="00C66359"/>
    <w:rsid w:val="00CA03B4"/>
    <w:rsid w:val="00CD08C3"/>
    <w:rsid w:val="00D11E38"/>
    <w:rsid w:val="00EE5C58"/>
    <w:rsid w:val="00F0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4E340"/>
  <w15:chartTrackingRefBased/>
  <w15:docId w15:val="{33ED4B6B-3FB9-428C-B8C0-4564C22F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5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1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hanna</dc:creator>
  <cp:keywords/>
  <dc:description/>
  <cp:lastModifiedBy>Middleton on the Wolds Parish Council</cp:lastModifiedBy>
  <cp:revision>2</cp:revision>
  <cp:lastPrinted>2026-05-10T10:16:00Z</cp:lastPrinted>
  <dcterms:created xsi:type="dcterms:W3CDTF">2026-05-27T18:31:00Z</dcterms:created>
  <dcterms:modified xsi:type="dcterms:W3CDTF">2026-05-27T18:31:00Z</dcterms:modified>
</cp:coreProperties>
</file>