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CBA97" w14:textId="649AA2C1" w:rsidR="00B12AB3" w:rsidRPr="003275CE" w:rsidRDefault="003275CE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 w:rsidRPr="003275CE">
        <w:rPr>
          <w:b/>
          <w:bCs/>
          <w:color w:val="2F5496" w:themeColor="accent1" w:themeShade="BF"/>
          <w:sz w:val="28"/>
          <w:szCs w:val="28"/>
        </w:rPr>
        <w:t>Middleton on the Wolds Parish Council</w:t>
      </w:r>
    </w:p>
    <w:p w14:paraId="1B62BDA0" w14:textId="79E9531E" w:rsidR="003275CE" w:rsidRDefault="003275CE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275CE">
        <w:rPr>
          <w:b/>
          <w:bCs/>
          <w:color w:val="2F5496" w:themeColor="accent1" w:themeShade="BF"/>
          <w:sz w:val="28"/>
          <w:szCs w:val="28"/>
        </w:rPr>
        <w:t>Publication Scheme</w:t>
      </w:r>
    </w:p>
    <w:p w14:paraId="07269FD0" w14:textId="6FCD900E" w:rsidR="00692E5D" w:rsidRDefault="00692E5D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C1C4A58" w14:textId="77777777" w:rsidR="00692E5D" w:rsidRDefault="00692E5D" w:rsidP="003275CE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A81AF52" w14:textId="3795EC19" w:rsidR="003275CE" w:rsidRDefault="00692E5D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3275CE" w:rsidRPr="003275CE">
        <w:rPr>
          <w:b/>
          <w:bCs/>
          <w:sz w:val="24"/>
          <w:szCs w:val="24"/>
          <w:u w:val="single"/>
        </w:rPr>
        <w:t>ouncil Internal Practice and Procedure</w:t>
      </w:r>
    </w:p>
    <w:p w14:paraId="1A81C4E0" w14:textId="23C7FF8E" w:rsid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details of Councillors and Clerk</w:t>
      </w:r>
    </w:p>
    <w:p w14:paraId="4AA3A8B3" w14:textId="17F9F654" w:rsidR="00692E5D" w:rsidRPr="00692E5D" w:rsidRDefault="00692E5D" w:rsidP="00692E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Offices and accessibility details</w:t>
      </w:r>
    </w:p>
    <w:p w14:paraId="7462D258" w14:textId="49E4A352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75CE">
        <w:rPr>
          <w:sz w:val="24"/>
          <w:szCs w:val="24"/>
        </w:rPr>
        <w:t>Minutes</w:t>
      </w:r>
      <w:r>
        <w:rPr>
          <w:sz w:val="24"/>
          <w:szCs w:val="24"/>
        </w:rPr>
        <w:t>, agendas and supporting papers</w:t>
      </w:r>
      <w:r w:rsidRPr="003275CE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Council, committee </w:t>
      </w:r>
      <w:proofErr w:type="gramStart"/>
      <w:r>
        <w:rPr>
          <w:sz w:val="24"/>
          <w:szCs w:val="24"/>
        </w:rPr>
        <w:t>and  sub</w:t>
      </w:r>
      <w:proofErr w:type="gramEnd"/>
      <w:r>
        <w:rPr>
          <w:sz w:val="24"/>
          <w:szCs w:val="24"/>
        </w:rPr>
        <w:t xml:space="preserve"> committee meetings -last 2 years back copies may be obtained on request </w:t>
      </w:r>
    </w:p>
    <w:p w14:paraId="42EC2C98" w14:textId="68CFEAB4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Procedural Standing Orders</w:t>
      </w:r>
    </w:p>
    <w:p w14:paraId="0B6BF753" w14:textId="4F6B91E8" w:rsidR="003275CE" w:rsidRDefault="003275CE" w:rsidP="003275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Councils Annual Report to Parish Meeting</w:t>
      </w:r>
    </w:p>
    <w:p w14:paraId="6CC96245" w14:textId="127899BC" w:rsidR="003275CE" w:rsidRDefault="003275CE" w:rsidP="003275CE">
      <w:pPr>
        <w:pStyle w:val="ListParagraph"/>
        <w:rPr>
          <w:sz w:val="24"/>
          <w:szCs w:val="24"/>
        </w:rPr>
      </w:pPr>
    </w:p>
    <w:p w14:paraId="37AE7AEB" w14:textId="3BAE56FF" w:rsidR="003275CE" w:rsidRDefault="003275CE" w:rsidP="003275CE">
      <w:pPr>
        <w:pStyle w:val="ListParagraph"/>
        <w:rPr>
          <w:sz w:val="24"/>
          <w:szCs w:val="24"/>
        </w:rPr>
      </w:pPr>
    </w:p>
    <w:p w14:paraId="2A4C555F" w14:textId="3D7582F4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Code of Conduct</w:t>
      </w:r>
    </w:p>
    <w:p w14:paraId="602D9D6F" w14:textId="50FDA083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D039EBA" w14:textId="79AEF801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Declaration of Acceptance of Office</w:t>
      </w:r>
    </w:p>
    <w:p w14:paraId="486D2ED5" w14:textId="5D8ABD8A" w:rsidR="003275CE" w:rsidRDefault="003275CE" w:rsidP="003275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Register of Interests</w:t>
      </w:r>
    </w:p>
    <w:p w14:paraId="2E9635FE" w14:textId="53A22977" w:rsidR="003275CE" w:rsidRDefault="003275CE" w:rsidP="003275CE">
      <w:pPr>
        <w:pStyle w:val="ListParagraph"/>
        <w:ind w:left="0"/>
        <w:rPr>
          <w:sz w:val="24"/>
          <w:szCs w:val="24"/>
        </w:rPr>
      </w:pPr>
    </w:p>
    <w:p w14:paraId="0F1D8C0E" w14:textId="0AE1132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 w:rsidRPr="003275CE">
        <w:rPr>
          <w:b/>
          <w:bCs/>
          <w:sz w:val="24"/>
          <w:szCs w:val="24"/>
          <w:u w:val="single"/>
        </w:rPr>
        <w:t>Employment Practice and Procedure</w:t>
      </w:r>
    </w:p>
    <w:p w14:paraId="77A8A4D8" w14:textId="1BC8DEF8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041E842C" w14:textId="0AF5BEE6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and Conditions of Employment</w:t>
      </w:r>
    </w:p>
    <w:p w14:paraId="10A93288" w14:textId="5008DBED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Job Descriptions</w:t>
      </w:r>
    </w:p>
    <w:p w14:paraId="7EE9F639" w14:textId="62B175E8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Equal Opportunities Policy</w:t>
      </w:r>
    </w:p>
    <w:p w14:paraId="4D052424" w14:textId="1A101663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Health &amp; Safety Policy</w:t>
      </w:r>
    </w:p>
    <w:p w14:paraId="76378D95" w14:textId="778E43DB" w:rsidR="003275CE" w:rsidRDefault="003275CE" w:rsidP="003275C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Grievance Policy</w:t>
      </w:r>
    </w:p>
    <w:p w14:paraId="27CE15BB" w14:textId="2824737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196D54A0" w14:textId="02FAFEA0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Planning Documents</w:t>
      </w:r>
    </w:p>
    <w:p w14:paraId="7206E630" w14:textId="0DB9A3C6" w:rsidR="003275CE" w:rsidRDefault="003275CE" w:rsidP="003275CE">
      <w:pPr>
        <w:pStyle w:val="ListParagraph"/>
        <w:ind w:left="0"/>
        <w:rPr>
          <w:b/>
          <w:bCs/>
          <w:sz w:val="24"/>
          <w:szCs w:val="24"/>
          <w:u w:val="single"/>
        </w:rPr>
      </w:pPr>
    </w:p>
    <w:p w14:paraId="25CC8F5D" w14:textId="1F164669" w:rsidR="003275CE" w:rsidRDefault="003275CE" w:rsidP="00327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application summary details and responses </w:t>
      </w:r>
    </w:p>
    <w:p w14:paraId="3497E02B" w14:textId="4D8E143F" w:rsidR="003275CE" w:rsidRDefault="003275CE" w:rsidP="003275C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Parish Plan</w:t>
      </w:r>
    </w:p>
    <w:p w14:paraId="5EABA0DB" w14:textId="68308247" w:rsidR="003275CE" w:rsidRDefault="003275CE" w:rsidP="003275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Audit and Accounts</w:t>
      </w:r>
    </w:p>
    <w:p w14:paraId="2802C067" w14:textId="0C9BEFDC" w:rsidR="003275CE" w:rsidRDefault="003275CE" w:rsidP="003275CE">
      <w:pPr>
        <w:rPr>
          <w:b/>
          <w:bCs/>
          <w:sz w:val="24"/>
          <w:szCs w:val="24"/>
          <w:u w:val="single"/>
        </w:rPr>
      </w:pPr>
    </w:p>
    <w:p w14:paraId="554D867D" w14:textId="265EEAD6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Annual Return limited to last 2 </w:t>
      </w:r>
      <w:proofErr w:type="gramStart"/>
      <w:r>
        <w:rPr>
          <w:sz w:val="24"/>
          <w:szCs w:val="24"/>
        </w:rPr>
        <w:t>years ,</w:t>
      </w:r>
      <w:proofErr w:type="gramEnd"/>
      <w:r>
        <w:rPr>
          <w:sz w:val="24"/>
          <w:szCs w:val="24"/>
        </w:rPr>
        <w:t xml:space="preserve"> back copies may be viewed on request</w:t>
      </w:r>
    </w:p>
    <w:p w14:paraId="2263C832" w14:textId="05F93DCB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Annual Auditors Report</w:t>
      </w:r>
    </w:p>
    <w:p w14:paraId="45C443F3" w14:textId="0FE71748" w:rsidR="003275CE" w:rsidRDefault="003275CE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Receipts and Payments Account</w:t>
      </w:r>
      <w:r w:rsidR="00EE1400">
        <w:rPr>
          <w:sz w:val="24"/>
          <w:szCs w:val="24"/>
        </w:rPr>
        <w:t xml:space="preserve"> last 2 years, back copies may be viewed on request</w:t>
      </w:r>
    </w:p>
    <w:p w14:paraId="4777BEB8" w14:textId="0B232AEC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Bank Statements – last financial year, back copies may be viewed on request</w:t>
      </w:r>
    </w:p>
    <w:p w14:paraId="5F3247E6" w14:textId="32A4570A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Precept Request - – last financial year, back copies may be viewed on request</w:t>
      </w:r>
    </w:p>
    <w:p w14:paraId="5A957B58" w14:textId="0D8F5992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VAT Records – last financial year, back copies may be viewed on request</w:t>
      </w:r>
    </w:p>
    <w:p w14:paraId="4F6BEB63" w14:textId="4793A540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Current Budget</w:t>
      </w:r>
    </w:p>
    <w:p w14:paraId="0637550E" w14:textId="695D4A21" w:rsidR="00692E5D" w:rsidRDefault="00692E5D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of Grants given and received</w:t>
      </w:r>
    </w:p>
    <w:p w14:paraId="33A9CCE4" w14:textId="60046FCE" w:rsidR="00EE1400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Standing Orders and Regulations</w:t>
      </w:r>
    </w:p>
    <w:p w14:paraId="25420EC0" w14:textId="6FB22308" w:rsidR="00EE1400" w:rsidRPr="003275CE" w:rsidRDefault="00EE1400" w:rsidP="00EE1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Asset Register</w:t>
      </w:r>
    </w:p>
    <w:p w14:paraId="65ABE509" w14:textId="4CDFFBA2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Risk Assessments</w:t>
      </w:r>
    </w:p>
    <w:p w14:paraId="47C545BA" w14:textId="3AF1BDF0" w:rsidR="00EE1400" w:rsidRDefault="00EE1400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Playground Safety Inspection reports – on request</w:t>
      </w:r>
    </w:p>
    <w:p w14:paraId="671073E1" w14:textId="1E00242A" w:rsidR="00692E5D" w:rsidRDefault="00692E5D" w:rsidP="003275C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Data Protection Policies</w:t>
      </w:r>
    </w:p>
    <w:p w14:paraId="3647C7A4" w14:textId="2228C187" w:rsidR="00EE1400" w:rsidRDefault="00EE1400" w:rsidP="00EE1400">
      <w:pPr>
        <w:rPr>
          <w:b/>
          <w:bCs/>
          <w:sz w:val="24"/>
          <w:szCs w:val="24"/>
          <w:u w:val="single"/>
        </w:rPr>
      </w:pPr>
      <w:r w:rsidRPr="00EE1400">
        <w:rPr>
          <w:b/>
          <w:bCs/>
          <w:sz w:val="24"/>
          <w:szCs w:val="24"/>
          <w:u w:val="single"/>
        </w:rPr>
        <w:t>Newsletters</w:t>
      </w:r>
    </w:p>
    <w:p w14:paraId="10950A2C" w14:textId="06780F84" w:rsidR="00EE1400" w:rsidRPr="00692E5D" w:rsidRDefault="00EE1400" w:rsidP="00EE1400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Middleton Messenger – last 12 months</w:t>
      </w:r>
    </w:p>
    <w:p w14:paraId="46F7ED88" w14:textId="2758BAAA" w:rsidR="00692E5D" w:rsidRDefault="00692E5D" w:rsidP="00692E5D">
      <w:pPr>
        <w:rPr>
          <w:b/>
          <w:bCs/>
          <w:sz w:val="24"/>
          <w:szCs w:val="24"/>
          <w:u w:val="single"/>
        </w:rPr>
      </w:pPr>
      <w:r w:rsidRPr="00692E5D">
        <w:rPr>
          <w:b/>
          <w:bCs/>
          <w:sz w:val="24"/>
          <w:szCs w:val="24"/>
          <w:u w:val="single"/>
        </w:rPr>
        <w:t>Services</w:t>
      </w:r>
    </w:p>
    <w:p w14:paraId="11FDE00E" w14:textId="2C45AF7B" w:rsidR="00692E5D" w:rsidRPr="00692E5D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The Reading Rooms 7 Front Street Middleton on the Wolds </w:t>
      </w:r>
    </w:p>
    <w:p w14:paraId="0869C7BF" w14:textId="74BF14A8" w:rsidR="00692E5D" w:rsidRPr="00692E5D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Village Green and Pond</w:t>
      </w:r>
    </w:p>
    <w:p w14:paraId="618875BA" w14:textId="7775A5BD" w:rsidR="00692E5D" w:rsidRPr="00692E5D" w:rsidRDefault="00692E5D" w:rsidP="00692E5D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Street Furniture – salt bins and seating</w:t>
      </w:r>
    </w:p>
    <w:p w14:paraId="6B2B9E3A" w14:textId="1529AF0D" w:rsidR="00EE1400" w:rsidRDefault="00EE1400" w:rsidP="00EE1400">
      <w:pPr>
        <w:rPr>
          <w:b/>
          <w:bCs/>
          <w:sz w:val="24"/>
          <w:szCs w:val="24"/>
          <w:u w:val="single"/>
        </w:rPr>
      </w:pPr>
    </w:p>
    <w:p w14:paraId="7B2D37FF" w14:textId="41E95FF2" w:rsidR="00EE1400" w:rsidRDefault="00EE1400" w:rsidP="00EE1400">
      <w:pPr>
        <w:rPr>
          <w:b/>
          <w:bCs/>
          <w:sz w:val="24"/>
          <w:szCs w:val="24"/>
          <w:u w:val="single"/>
        </w:rPr>
      </w:pPr>
      <w:r w:rsidRPr="00EE1400">
        <w:rPr>
          <w:b/>
          <w:bCs/>
          <w:sz w:val="24"/>
          <w:szCs w:val="24"/>
          <w:u w:val="single"/>
        </w:rPr>
        <w:t>Allotments</w:t>
      </w:r>
      <w:r>
        <w:rPr>
          <w:b/>
          <w:bCs/>
          <w:sz w:val="24"/>
          <w:szCs w:val="24"/>
          <w:u w:val="single"/>
        </w:rPr>
        <w:t xml:space="preserve"> and Pits</w:t>
      </w:r>
    </w:p>
    <w:p w14:paraId="12C8E111" w14:textId="5B2CF3BD" w:rsidR="00EE1400" w:rsidRDefault="00EE1400" w:rsidP="00EE140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E1400">
        <w:rPr>
          <w:sz w:val="24"/>
          <w:szCs w:val="24"/>
        </w:rPr>
        <w:t>Plans</w:t>
      </w:r>
      <w:r>
        <w:rPr>
          <w:sz w:val="24"/>
          <w:szCs w:val="24"/>
        </w:rPr>
        <w:t xml:space="preserve"> – on request</w:t>
      </w:r>
    </w:p>
    <w:p w14:paraId="668F8F25" w14:textId="76789BA9" w:rsidR="00EE1400" w:rsidRDefault="00EE1400" w:rsidP="00EE1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Standard Tenancy Agreement</w:t>
      </w:r>
    </w:p>
    <w:p w14:paraId="0BF890C4" w14:textId="59D6781B" w:rsidR="00EE1400" w:rsidRDefault="00EE1400" w:rsidP="00EE1400">
      <w:pPr>
        <w:pStyle w:val="ListParagraph"/>
        <w:rPr>
          <w:sz w:val="24"/>
          <w:szCs w:val="24"/>
        </w:rPr>
      </w:pPr>
    </w:p>
    <w:p w14:paraId="13CA99E6" w14:textId="79ED3DD4" w:rsidR="00EE1400" w:rsidRDefault="00EE1400" w:rsidP="00EE1400">
      <w:pPr>
        <w:pStyle w:val="ListParagraph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Cemetery</w:t>
      </w:r>
    </w:p>
    <w:p w14:paraId="1D69E322" w14:textId="0783EECB" w:rsidR="00EE1400" w:rsidRDefault="00EE1400" w:rsidP="00EE140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E1400">
        <w:rPr>
          <w:sz w:val="24"/>
          <w:szCs w:val="24"/>
        </w:rPr>
        <w:t>Plans</w:t>
      </w:r>
    </w:p>
    <w:p w14:paraId="6B6C9EF6" w14:textId="6BB1C22D" w:rsidR="00EE1400" w:rsidRDefault="00EE1400" w:rsidP="00EE1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Regulations and general policies </w:t>
      </w:r>
    </w:p>
    <w:p w14:paraId="2DCAC9D8" w14:textId="51A6CF73" w:rsidR="00EE1400" w:rsidRDefault="00EE1400" w:rsidP="00EE1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Fees</w:t>
      </w:r>
    </w:p>
    <w:p w14:paraId="077149F8" w14:textId="1D7322E6" w:rsidR="00EE1400" w:rsidRDefault="00EE1400" w:rsidP="00EE1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Burial Forms</w:t>
      </w:r>
    </w:p>
    <w:p w14:paraId="650E906B" w14:textId="6B1AEDB4" w:rsidR="00EE1400" w:rsidRDefault="00EE1400" w:rsidP="00EE1400">
      <w:pPr>
        <w:rPr>
          <w:sz w:val="24"/>
          <w:szCs w:val="24"/>
        </w:rPr>
      </w:pPr>
    </w:p>
    <w:p w14:paraId="70DB17A3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2E5D">
        <w:rPr>
          <w:rFonts w:ascii="Arial" w:eastAsia="Times New Roman" w:hAnsi="Arial" w:cs="Arial"/>
          <w:sz w:val="24"/>
          <w:szCs w:val="24"/>
          <w:lang w:eastAsia="en-GB"/>
        </w:rPr>
        <w:t>SCHEDULE OF CHARGES</w:t>
      </w:r>
    </w:p>
    <w:p w14:paraId="2026B696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055C7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079752" w14:textId="77777777" w:rsidR="00692E5D" w:rsidRPr="00692E5D" w:rsidRDefault="00692E5D" w:rsidP="00692E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692E5D" w:rsidRPr="00692E5D" w14:paraId="7FF99FA3" w14:textId="77777777" w:rsidTr="00B7453A">
        <w:tc>
          <w:tcPr>
            <w:tcW w:w="2840" w:type="dxa"/>
          </w:tcPr>
          <w:p w14:paraId="1F451170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TYPE OF CHARGE</w:t>
            </w:r>
          </w:p>
        </w:tc>
        <w:tc>
          <w:tcPr>
            <w:tcW w:w="2841" w:type="dxa"/>
          </w:tcPr>
          <w:p w14:paraId="37BAB7B3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841" w:type="dxa"/>
          </w:tcPr>
          <w:p w14:paraId="112628D8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BASIS OF CHARGE</w:t>
            </w:r>
          </w:p>
        </w:tc>
      </w:tr>
      <w:tr w:rsidR="00692E5D" w:rsidRPr="00692E5D" w14:paraId="43981F18" w14:textId="77777777" w:rsidTr="00B7453A">
        <w:tc>
          <w:tcPr>
            <w:tcW w:w="2840" w:type="dxa"/>
          </w:tcPr>
          <w:p w14:paraId="266E20C2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Disbursement cost</w:t>
            </w:r>
          </w:p>
        </w:tc>
        <w:tc>
          <w:tcPr>
            <w:tcW w:w="2841" w:type="dxa"/>
          </w:tcPr>
          <w:p w14:paraId="69EB85B8" w14:textId="391A6D72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Photocopying @ </w:t>
            </w:r>
            <w:proofErr w:type="gramStart"/>
            <w:r>
              <w:rPr>
                <w:rFonts w:ascii="Arial" w:hAnsi="Arial" w:cs="Arial"/>
              </w:rPr>
              <w:t>5</w:t>
            </w:r>
            <w:r w:rsidRPr="00692E5D">
              <w:rPr>
                <w:rFonts w:ascii="Arial" w:hAnsi="Arial" w:cs="Arial"/>
              </w:rPr>
              <w:t>..</w:t>
            </w:r>
            <w:proofErr w:type="gramEnd"/>
            <w:r w:rsidRPr="00692E5D">
              <w:rPr>
                <w:rFonts w:ascii="Arial" w:hAnsi="Arial" w:cs="Arial"/>
              </w:rPr>
              <w:t>p per sheet (black &amp; white)</w:t>
            </w:r>
          </w:p>
        </w:tc>
        <w:tc>
          <w:tcPr>
            <w:tcW w:w="2841" w:type="dxa"/>
          </w:tcPr>
          <w:p w14:paraId="0B75DC7B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Actual cost * </w:t>
            </w:r>
          </w:p>
        </w:tc>
      </w:tr>
      <w:tr w:rsidR="00692E5D" w:rsidRPr="00692E5D" w14:paraId="08C87E91" w14:textId="77777777" w:rsidTr="00B7453A">
        <w:tc>
          <w:tcPr>
            <w:tcW w:w="2840" w:type="dxa"/>
          </w:tcPr>
          <w:p w14:paraId="3DEDAF57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26C6B5A" w14:textId="11473BAF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 xml:space="preserve">Photocopying @ </w:t>
            </w:r>
            <w:proofErr w:type="gramStart"/>
            <w:r>
              <w:rPr>
                <w:rFonts w:ascii="Arial" w:hAnsi="Arial" w:cs="Arial"/>
              </w:rPr>
              <w:t>10</w:t>
            </w:r>
            <w:r w:rsidRPr="00692E5D">
              <w:rPr>
                <w:rFonts w:ascii="Arial" w:hAnsi="Arial" w:cs="Arial"/>
              </w:rPr>
              <w:t>..</w:t>
            </w:r>
            <w:proofErr w:type="gramEnd"/>
            <w:r w:rsidRPr="00692E5D">
              <w:rPr>
                <w:rFonts w:ascii="Arial" w:hAnsi="Arial" w:cs="Arial"/>
              </w:rPr>
              <w:t>p per sheet (colour)</w:t>
            </w:r>
          </w:p>
        </w:tc>
        <w:tc>
          <w:tcPr>
            <w:tcW w:w="2841" w:type="dxa"/>
          </w:tcPr>
          <w:p w14:paraId="745F583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Actual cost</w:t>
            </w:r>
          </w:p>
        </w:tc>
      </w:tr>
      <w:tr w:rsidR="00692E5D" w:rsidRPr="00692E5D" w14:paraId="252E72BA" w14:textId="77777777" w:rsidTr="00B7453A">
        <w:tc>
          <w:tcPr>
            <w:tcW w:w="2840" w:type="dxa"/>
          </w:tcPr>
          <w:p w14:paraId="0EAC3DE5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0CF3D08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9651048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5CE07BBA" w14:textId="77777777" w:rsidTr="00B7453A">
        <w:tc>
          <w:tcPr>
            <w:tcW w:w="2840" w:type="dxa"/>
          </w:tcPr>
          <w:p w14:paraId="01F3FD03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083E171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Postage</w:t>
            </w:r>
          </w:p>
        </w:tc>
        <w:tc>
          <w:tcPr>
            <w:tcW w:w="2841" w:type="dxa"/>
          </w:tcPr>
          <w:p w14:paraId="5108E25A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Actual cost of Royal Mail standard 2</w:t>
            </w:r>
            <w:r w:rsidRPr="00692E5D">
              <w:rPr>
                <w:rFonts w:ascii="Arial" w:hAnsi="Arial" w:cs="Arial"/>
                <w:vertAlign w:val="superscript"/>
              </w:rPr>
              <w:t>nd</w:t>
            </w:r>
            <w:r w:rsidRPr="00692E5D">
              <w:rPr>
                <w:rFonts w:ascii="Arial" w:hAnsi="Arial" w:cs="Arial"/>
              </w:rPr>
              <w:t xml:space="preserve"> class</w:t>
            </w:r>
          </w:p>
        </w:tc>
      </w:tr>
      <w:tr w:rsidR="00692E5D" w:rsidRPr="00692E5D" w14:paraId="3CFA8251" w14:textId="77777777" w:rsidTr="00B7453A">
        <w:tc>
          <w:tcPr>
            <w:tcW w:w="2840" w:type="dxa"/>
          </w:tcPr>
          <w:p w14:paraId="2AF76A2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0AF72D7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5D58FCE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7D5F8E31" w14:textId="77777777" w:rsidTr="00B7453A">
        <w:tc>
          <w:tcPr>
            <w:tcW w:w="2840" w:type="dxa"/>
          </w:tcPr>
          <w:p w14:paraId="716624E8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Statutory Fee</w:t>
            </w:r>
          </w:p>
        </w:tc>
        <w:tc>
          <w:tcPr>
            <w:tcW w:w="2841" w:type="dxa"/>
          </w:tcPr>
          <w:p w14:paraId="76A2BD0F" w14:textId="7064AA51" w:rsidR="00692E5D" w:rsidRPr="00692E5D" w:rsidRDefault="00692E5D" w:rsidP="00692E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 per document search</w:t>
            </w:r>
          </w:p>
        </w:tc>
        <w:tc>
          <w:tcPr>
            <w:tcW w:w="2841" w:type="dxa"/>
          </w:tcPr>
          <w:p w14:paraId="5C3BCE20" w14:textId="77777777" w:rsidR="00692E5D" w:rsidRPr="00692E5D" w:rsidRDefault="00692E5D" w:rsidP="00692E5D">
            <w:pPr>
              <w:rPr>
                <w:rFonts w:ascii="Arial" w:hAnsi="Arial" w:cs="Arial"/>
              </w:rPr>
            </w:pPr>
            <w:r w:rsidRPr="00692E5D">
              <w:rPr>
                <w:rFonts w:ascii="Arial" w:hAnsi="Arial" w:cs="Arial"/>
              </w:rPr>
              <w:t>In accordance with the relevant legislation (quote the actual statute)</w:t>
            </w:r>
          </w:p>
        </w:tc>
      </w:tr>
      <w:tr w:rsidR="00692E5D" w:rsidRPr="00692E5D" w14:paraId="31674E1A" w14:textId="77777777" w:rsidTr="00B7453A">
        <w:tc>
          <w:tcPr>
            <w:tcW w:w="2840" w:type="dxa"/>
          </w:tcPr>
          <w:p w14:paraId="55DEF59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657FC0F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711AEF9D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7AA78BEC" w14:textId="77777777" w:rsidTr="00B7453A">
        <w:tc>
          <w:tcPr>
            <w:tcW w:w="2840" w:type="dxa"/>
          </w:tcPr>
          <w:p w14:paraId="632BFCDB" w14:textId="77777777" w:rsidR="00692E5D" w:rsidRPr="00692E5D" w:rsidRDefault="00692E5D" w:rsidP="00692E5D">
            <w:pPr>
              <w:rPr>
                <w:rFonts w:ascii="Arial" w:hAnsi="Arial" w:cs="Arial"/>
                <w:b/>
              </w:rPr>
            </w:pPr>
            <w:r w:rsidRPr="00692E5D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2841" w:type="dxa"/>
          </w:tcPr>
          <w:p w14:paraId="29904D5A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1FF44FD6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  <w:tr w:rsidR="00692E5D" w:rsidRPr="00692E5D" w14:paraId="44EFA85A" w14:textId="77777777" w:rsidTr="00B7453A">
        <w:tc>
          <w:tcPr>
            <w:tcW w:w="2840" w:type="dxa"/>
          </w:tcPr>
          <w:p w14:paraId="08AFCC02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5B321229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2AEF99E5" w14:textId="77777777" w:rsidR="00692E5D" w:rsidRPr="00692E5D" w:rsidRDefault="00692E5D" w:rsidP="00692E5D">
            <w:pPr>
              <w:rPr>
                <w:rFonts w:ascii="Arial" w:hAnsi="Arial" w:cs="Arial"/>
              </w:rPr>
            </w:pPr>
          </w:p>
        </w:tc>
      </w:tr>
    </w:tbl>
    <w:p w14:paraId="662C5BFE" w14:textId="77777777" w:rsidR="00EE1400" w:rsidRPr="00EE1400" w:rsidRDefault="00EE1400" w:rsidP="00EE1400">
      <w:pPr>
        <w:pStyle w:val="ListParagraph"/>
        <w:rPr>
          <w:b/>
          <w:bCs/>
          <w:sz w:val="24"/>
          <w:szCs w:val="24"/>
          <w:u w:val="single"/>
        </w:rPr>
      </w:pPr>
    </w:p>
    <w:p w14:paraId="6DC54B9D" w14:textId="17F93B7B" w:rsidR="003275CE" w:rsidRPr="003275CE" w:rsidRDefault="003275CE" w:rsidP="003275CE">
      <w:pPr>
        <w:pStyle w:val="ListParagraph"/>
        <w:rPr>
          <w:sz w:val="24"/>
          <w:szCs w:val="24"/>
        </w:rPr>
      </w:pPr>
    </w:p>
    <w:sectPr w:rsidR="003275CE" w:rsidRPr="0032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5F5"/>
    <w:multiLevelType w:val="hybridMultilevel"/>
    <w:tmpl w:val="53542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7CC"/>
    <w:multiLevelType w:val="hybridMultilevel"/>
    <w:tmpl w:val="CB66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0F0D"/>
    <w:multiLevelType w:val="hybridMultilevel"/>
    <w:tmpl w:val="4A90C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503D"/>
    <w:multiLevelType w:val="hybridMultilevel"/>
    <w:tmpl w:val="14BE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354A2"/>
    <w:multiLevelType w:val="hybridMultilevel"/>
    <w:tmpl w:val="011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028AB"/>
    <w:multiLevelType w:val="hybridMultilevel"/>
    <w:tmpl w:val="FED26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6895"/>
    <w:multiLevelType w:val="hybridMultilevel"/>
    <w:tmpl w:val="BAE8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E"/>
    <w:rsid w:val="003275CE"/>
    <w:rsid w:val="00692E5D"/>
    <w:rsid w:val="00B12AB3"/>
    <w:rsid w:val="00B2049F"/>
    <w:rsid w:val="00E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4C9A"/>
  <w15:chartTrackingRefBased/>
  <w15:docId w15:val="{08D81791-5F8F-4A78-88EB-584F632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CE"/>
    <w:pPr>
      <w:ind w:left="720"/>
      <w:contextualSpacing/>
    </w:pPr>
  </w:style>
  <w:style w:type="table" w:styleId="TableGrid">
    <w:name w:val="Table Grid"/>
    <w:basedOn w:val="TableNormal"/>
    <w:rsid w:val="00692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dcterms:created xsi:type="dcterms:W3CDTF">2020-01-23T11:00:00Z</dcterms:created>
  <dcterms:modified xsi:type="dcterms:W3CDTF">2020-01-23T11:00:00Z</dcterms:modified>
</cp:coreProperties>
</file>