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936D" w14:textId="742A20E6" w:rsidR="003133A0" w:rsidRPr="00E41A13" w:rsidRDefault="00E41A13" w:rsidP="003133A0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E41A13">
        <w:rPr>
          <w:rFonts w:asciiTheme="minorHAnsi" w:hAnsiTheme="minorHAnsi" w:cstheme="minorHAnsi"/>
        </w:rPr>
        <w:t xml:space="preserve">THERE WILL BE A MEETING OF </w:t>
      </w:r>
      <w:r w:rsidR="003133A0" w:rsidRPr="00E41A13">
        <w:rPr>
          <w:rFonts w:asciiTheme="minorHAnsi" w:hAnsiTheme="minorHAnsi" w:cstheme="minorHAnsi"/>
        </w:rPr>
        <w:t>MIDDLETON-ON-THE-WOLDS PARISH COUNCIL</w:t>
      </w:r>
    </w:p>
    <w:p w14:paraId="4BA13811" w14:textId="77777777" w:rsidR="003133A0" w:rsidRPr="00E41A13" w:rsidRDefault="003133A0" w:rsidP="003133A0">
      <w:pPr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6A875063" w14:textId="77777777" w:rsidR="00E41A13" w:rsidRDefault="003133A0" w:rsidP="00E41A1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41A13">
        <w:rPr>
          <w:rFonts w:asciiTheme="minorHAnsi" w:hAnsiTheme="minorHAnsi" w:cstheme="minorHAnsi"/>
          <w:sz w:val="24"/>
          <w:szCs w:val="24"/>
        </w:rPr>
        <w:t xml:space="preserve">in the </w:t>
      </w:r>
      <w:r w:rsidRPr="00E41A13">
        <w:rPr>
          <w:rFonts w:asciiTheme="minorHAnsi" w:hAnsiTheme="minorHAnsi" w:cstheme="minorHAnsi"/>
          <w:b/>
          <w:i/>
          <w:sz w:val="24"/>
          <w:szCs w:val="24"/>
        </w:rPr>
        <w:t>Reading Rooms on Front Street Middleton on the Wolds on</w:t>
      </w:r>
    </w:p>
    <w:p w14:paraId="66FCE35B" w14:textId="4BE0C3BB" w:rsidR="00E41A13" w:rsidRDefault="003133A0" w:rsidP="00E41A13">
      <w:pPr>
        <w:jc w:val="center"/>
        <w:rPr>
          <w:rFonts w:asciiTheme="minorHAnsi" w:hAnsiTheme="minorHAnsi" w:cstheme="minorHAnsi"/>
          <w:sz w:val="20"/>
          <w:szCs w:val="20"/>
        </w:rPr>
      </w:pPr>
      <w:r w:rsidRPr="00E41A13">
        <w:rPr>
          <w:rFonts w:asciiTheme="minorHAnsi" w:hAnsiTheme="minorHAnsi" w:cstheme="minorHAnsi"/>
          <w:b/>
          <w:i/>
          <w:sz w:val="24"/>
          <w:szCs w:val="24"/>
        </w:rPr>
        <w:t xml:space="preserve">Monday </w:t>
      </w:r>
      <w:r w:rsidR="00F12A69" w:rsidRPr="00E41A13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F12A69" w:rsidRPr="00E41A13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F12A69" w:rsidRPr="00E41A13">
        <w:rPr>
          <w:rFonts w:asciiTheme="minorHAnsi" w:hAnsiTheme="minorHAnsi" w:cstheme="minorHAnsi"/>
          <w:b/>
          <w:i/>
          <w:sz w:val="24"/>
          <w:szCs w:val="24"/>
        </w:rPr>
        <w:t xml:space="preserve"> February</w:t>
      </w:r>
      <w:r w:rsidRPr="00E41A13">
        <w:rPr>
          <w:rFonts w:asciiTheme="minorHAnsi" w:hAnsiTheme="minorHAnsi" w:cstheme="minorHAnsi"/>
          <w:b/>
          <w:i/>
          <w:sz w:val="24"/>
          <w:szCs w:val="24"/>
        </w:rPr>
        <w:t xml:space="preserve"> 2019 at 7.00pm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24E02244" w14:textId="77777777" w:rsidR="00E41A13" w:rsidRDefault="00E41A13" w:rsidP="00E41A13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41D95F61" w14:textId="64762A96" w:rsidR="003133A0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sz w:val="20"/>
          <w:szCs w:val="20"/>
        </w:rPr>
        <w:t xml:space="preserve"> The Business to be transacted is shown below:</w:t>
      </w:r>
    </w:p>
    <w:p w14:paraId="244CB08F" w14:textId="77777777" w:rsidR="00E41A13" w:rsidRDefault="00E41A13" w:rsidP="003133A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F1DE1F" w14:textId="7A673556" w:rsidR="00E41A13" w:rsidRPr="00E41A13" w:rsidRDefault="00E41A13" w:rsidP="003133A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 IS AN OPEN MEETING AND MEMBERS OF THE PRESS AND PUBLIC ARE WELCOME TO ATTEND.</w:t>
      </w:r>
    </w:p>
    <w:p w14:paraId="4B2CE8B3" w14:textId="77777777" w:rsidR="003133A0" w:rsidRPr="00553E5D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4E7FA6A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14:paraId="227E70C1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4A60059B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892534C" w14:textId="1876F3EB" w:rsidR="00956B37" w:rsidRPr="007677C3" w:rsidRDefault="003133A0" w:rsidP="007677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confirm as a true record Minutes of the Parish Council Meeting held on Monday </w:t>
      </w:r>
      <w:r w:rsidR="00F12A69">
        <w:rPr>
          <w:rFonts w:asciiTheme="minorHAnsi" w:hAnsiTheme="minorHAnsi" w:cstheme="minorHAnsi"/>
        </w:rPr>
        <w:t>7</w:t>
      </w:r>
      <w:proofErr w:type="gramStart"/>
      <w:r w:rsidR="00F12A69" w:rsidRPr="00F12A69">
        <w:rPr>
          <w:rFonts w:asciiTheme="minorHAnsi" w:hAnsiTheme="minorHAnsi" w:cstheme="minorHAnsi"/>
          <w:vertAlign w:val="superscript"/>
        </w:rPr>
        <w:t>th</w:t>
      </w:r>
      <w:r w:rsidR="00F12A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F12A69">
        <w:rPr>
          <w:rFonts w:asciiTheme="minorHAnsi" w:hAnsiTheme="minorHAnsi" w:cstheme="minorHAnsi"/>
        </w:rPr>
        <w:t>January</w:t>
      </w:r>
      <w:proofErr w:type="gramEnd"/>
      <w:r>
        <w:rPr>
          <w:rFonts w:asciiTheme="minorHAnsi" w:hAnsiTheme="minorHAnsi" w:cstheme="minorHAnsi"/>
        </w:rPr>
        <w:t xml:space="preserve"> 201</w:t>
      </w:r>
      <w:r w:rsidR="00F12A69">
        <w:rPr>
          <w:rFonts w:asciiTheme="minorHAnsi" w:hAnsiTheme="minorHAnsi" w:cstheme="minorHAnsi"/>
        </w:rPr>
        <w:t>9</w:t>
      </w:r>
      <w:r w:rsidR="00FF2CA5">
        <w:rPr>
          <w:rFonts w:asciiTheme="minorHAnsi" w:hAnsiTheme="minorHAnsi" w:cstheme="minorHAnsi"/>
        </w:rPr>
        <w:t xml:space="preserve"> and extra ordinary meeting held on 29</w:t>
      </w:r>
      <w:r w:rsidR="00FF2CA5" w:rsidRPr="00FF2CA5">
        <w:rPr>
          <w:rFonts w:asciiTheme="minorHAnsi" w:hAnsiTheme="minorHAnsi" w:cstheme="minorHAnsi"/>
          <w:vertAlign w:val="superscript"/>
        </w:rPr>
        <w:t>th</w:t>
      </w:r>
      <w:r w:rsidR="00FF2CA5">
        <w:rPr>
          <w:rFonts w:asciiTheme="minorHAnsi" w:hAnsiTheme="minorHAnsi" w:cstheme="minorHAnsi"/>
        </w:rPr>
        <w:t xml:space="preserve"> January 2019</w:t>
      </w:r>
    </w:p>
    <w:p w14:paraId="26784B2D" w14:textId="77777777" w:rsidR="007677C3" w:rsidRPr="007677C3" w:rsidRDefault="007677C3" w:rsidP="007677C3">
      <w:pPr>
        <w:pStyle w:val="ListParagraph"/>
        <w:rPr>
          <w:rFonts w:asciiTheme="minorHAnsi" w:hAnsiTheme="minorHAnsi" w:cstheme="minorHAnsi"/>
          <w:b/>
        </w:rPr>
      </w:pPr>
    </w:p>
    <w:p w14:paraId="2137C8A0" w14:textId="18FC0C77" w:rsidR="007677C3" w:rsidRPr="007677C3" w:rsidRDefault="007677C3" w:rsidP="007677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formally agree rescue package for the Reading Rooms</w:t>
      </w:r>
    </w:p>
    <w:p w14:paraId="174F329E" w14:textId="77777777" w:rsidR="00AB1186" w:rsidRPr="00AB1186" w:rsidRDefault="00AB1186" w:rsidP="00AB1186">
      <w:pPr>
        <w:pStyle w:val="ListParagraph"/>
        <w:rPr>
          <w:rFonts w:asciiTheme="minorHAnsi" w:hAnsiTheme="minorHAnsi" w:cstheme="minorHAnsi"/>
          <w:b/>
        </w:rPr>
      </w:pPr>
    </w:p>
    <w:p w14:paraId="345E0E16" w14:textId="37BF7B2B" w:rsidR="00AB1186" w:rsidRDefault="00AB1186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formulate plans to promote for Tour de Yorkshire passing through the village</w:t>
      </w:r>
    </w:p>
    <w:p w14:paraId="1EA88019" w14:textId="77777777" w:rsidR="00F12A69" w:rsidRPr="00F12A69" w:rsidRDefault="00F12A69" w:rsidP="00F12A69">
      <w:pPr>
        <w:pStyle w:val="ListParagraph"/>
        <w:rPr>
          <w:rFonts w:asciiTheme="minorHAnsi" w:hAnsiTheme="minorHAnsi" w:cstheme="minorHAnsi"/>
          <w:b/>
        </w:rPr>
      </w:pPr>
    </w:p>
    <w:p w14:paraId="78DBADD3" w14:textId="3452C36B" w:rsidR="00F12A69" w:rsidRDefault="00F12A69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agree on programme of inspection for playgrounds as per insurance requirements.</w:t>
      </w:r>
    </w:p>
    <w:p w14:paraId="6A6C298E" w14:textId="77777777" w:rsidR="00187AA9" w:rsidRPr="00187AA9" w:rsidRDefault="00187AA9" w:rsidP="00187AA9">
      <w:pPr>
        <w:pStyle w:val="ListParagraph"/>
        <w:rPr>
          <w:rFonts w:asciiTheme="minorHAnsi" w:hAnsiTheme="minorHAnsi" w:cstheme="minorHAnsi"/>
          <w:b/>
        </w:rPr>
      </w:pPr>
    </w:p>
    <w:p w14:paraId="16DF8523" w14:textId="77777777" w:rsidR="00FF2CA5" w:rsidRDefault="00FF2CA5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Cemetery</w:t>
      </w:r>
    </w:p>
    <w:p w14:paraId="1CFEB558" w14:textId="77777777" w:rsidR="00FF2CA5" w:rsidRDefault="00187AA9" w:rsidP="00FF2CA5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FF2CA5">
        <w:rPr>
          <w:rFonts w:asciiTheme="minorHAnsi" w:hAnsiTheme="minorHAnsi" w:cstheme="minorHAnsi"/>
        </w:rPr>
        <w:t>To agree a programme of inspection for cemetery and to agree permitted height of memorials</w:t>
      </w:r>
      <w:r w:rsidRPr="00FF2CA5">
        <w:rPr>
          <w:rFonts w:asciiTheme="minorHAnsi" w:hAnsiTheme="minorHAnsi" w:cstheme="minorHAnsi"/>
          <w:b/>
        </w:rPr>
        <w:t>.</w:t>
      </w:r>
      <w:r w:rsidR="00FF2CA5" w:rsidRPr="00FF2CA5">
        <w:rPr>
          <w:rFonts w:asciiTheme="minorHAnsi" w:hAnsiTheme="minorHAnsi" w:cstheme="minorHAnsi"/>
        </w:rPr>
        <w:t xml:space="preserve"> </w:t>
      </w:r>
    </w:p>
    <w:p w14:paraId="59AFD96C" w14:textId="727FAB09" w:rsidR="00FF2CA5" w:rsidRDefault="00FF2CA5" w:rsidP="00FF2CA5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FF2CA5">
        <w:rPr>
          <w:rFonts w:asciiTheme="minorHAnsi" w:hAnsiTheme="minorHAnsi" w:cstheme="minorHAnsi"/>
        </w:rPr>
        <w:t>To approve quote from Walkers Landscapes for pruning and hedge trimming at cemetery</w:t>
      </w:r>
    </w:p>
    <w:p w14:paraId="26D16FB5" w14:textId="71B208B7" w:rsidR="00FF2CA5" w:rsidRPr="00FF2CA5" w:rsidRDefault="00FF2CA5" w:rsidP="00FF2CA5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agree registration of Cllr Bentley with ICO </w:t>
      </w:r>
    </w:p>
    <w:p w14:paraId="6A75A83B" w14:textId="77777777" w:rsidR="006F6D69" w:rsidRPr="006F6D69" w:rsidRDefault="006F6D69" w:rsidP="006F6D69">
      <w:pPr>
        <w:pStyle w:val="ListParagraph"/>
        <w:rPr>
          <w:rFonts w:asciiTheme="minorHAnsi" w:hAnsiTheme="minorHAnsi" w:cstheme="minorHAnsi"/>
          <w:b/>
        </w:rPr>
      </w:pPr>
    </w:p>
    <w:p w14:paraId="3E7004D1" w14:textId="09236B6C" w:rsidR="006F6D69" w:rsidRDefault="006F6D69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 review of Public Spaces Protection Orders 2019</w:t>
      </w:r>
    </w:p>
    <w:p w14:paraId="651D1F01" w14:textId="72BC1564" w:rsidR="00CD2D3F" w:rsidRPr="00CD2D3F" w:rsidRDefault="00CD2D3F" w:rsidP="00CD2D3F">
      <w:pPr>
        <w:pStyle w:val="ListParagraph"/>
        <w:rPr>
          <w:rFonts w:asciiTheme="minorHAnsi" w:hAnsiTheme="minorHAnsi" w:cstheme="minorHAnsi"/>
          <w:b/>
        </w:rPr>
      </w:pPr>
    </w:p>
    <w:p w14:paraId="2EDCBBCB" w14:textId="0B9F383D" w:rsidR="00CD2D3F" w:rsidRDefault="00CD2D3F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review Middleton on the Wolds Emergency Plan</w:t>
      </w:r>
    </w:p>
    <w:p w14:paraId="231FFFFC" w14:textId="77777777" w:rsidR="00D44D55" w:rsidRPr="00D44D55" w:rsidRDefault="00D44D55" w:rsidP="00D44D55">
      <w:pPr>
        <w:pStyle w:val="ListParagraph"/>
        <w:rPr>
          <w:rFonts w:asciiTheme="minorHAnsi" w:hAnsiTheme="minorHAnsi" w:cstheme="minorHAnsi"/>
          <w:b/>
        </w:rPr>
      </w:pPr>
    </w:p>
    <w:p w14:paraId="763D2777" w14:textId="4A34F421" w:rsidR="00D44D55" w:rsidRDefault="00D44D55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further action on village newsletter</w:t>
      </w:r>
    </w:p>
    <w:p w14:paraId="7D2961ED" w14:textId="77777777" w:rsidR="00D44D55" w:rsidRPr="00D44D55" w:rsidRDefault="00D44D55" w:rsidP="00D44D55">
      <w:pPr>
        <w:pStyle w:val="ListParagraph"/>
        <w:rPr>
          <w:rFonts w:asciiTheme="minorHAnsi" w:hAnsiTheme="minorHAnsi" w:cstheme="minorHAnsi"/>
          <w:b/>
        </w:rPr>
      </w:pPr>
    </w:p>
    <w:p w14:paraId="6C867452" w14:textId="08D765BF" w:rsidR="00D44D55" w:rsidRDefault="000C11BA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agree payment in respect of electricity usage for </w:t>
      </w:r>
      <w:r w:rsidR="00D44D55">
        <w:rPr>
          <w:rFonts w:asciiTheme="minorHAnsi" w:hAnsiTheme="minorHAnsi" w:cstheme="minorHAnsi"/>
          <w:b/>
        </w:rPr>
        <w:t>Christmas Light</w:t>
      </w:r>
    </w:p>
    <w:p w14:paraId="0932D54A" w14:textId="77777777" w:rsidR="00A66E6F" w:rsidRPr="00A66E6F" w:rsidRDefault="00A66E6F" w:rsidP="00A66E6F">
      <w:pPr>
        <w:pStyle w:val="ListParagraph"/>
        <w:rPr>
          <w:rFonts w:asciiTheme="minorHAnsi" w:hAnsiTheme="minorHAnsi" w:cstheme="minorHAnsi"/>
          <w:b/>
        </w:rPr>
      </w:pPr>
    </w:p>
    <w:p w14:paraId="1E2193E1" w14:textId="1F75595A" w:rsidR="00A66E6F" w:rsidRDefault="00A66E6F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agree on areas for planting tree saplings donated from Woodland Trust</w:t>
      </w:r>
    </w:p>
    <w:p w14:paraId="74DF985E" w14:textId="77777777" w:rsidR="00AB1186" w:rsidRPr="00974C2B" w:rsidRDefault="00AB1186" w:rsidP="00974C2B">
      <w:pPr>
        <w:rPr>
          <w:rFonts w:asciiTheme="minorHAnsi" w:hAnsiTheme="minorHAnsi" w:cstheme="minorHAnsi"/>
          <w:b/>
        </w:rPr>
      </w:pPr>
    </w:p>
    <w:p w14:paraId="4876A9F6" w14:textId="4C31B810" w:rsidR="00FF2CA5" w:rsidRPr="00FF2CA5" w:rsidRDefault="00782B62" w:rsidP="00FF2CA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 and resolution</w:t>
      </w:r>
    </w:p>
    <w:p w14:paraId="365DD30F" w14:textId="2A8051C8" w:rsidR="00FF2CA5" w:rsidRDefault="00FF2CA5" w:rsidP="00FF2C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F2CA5">
        <w:rPr>
          <w:rFonts w:asciiTheme="minorHAnsi" w:hAnsiTheme="minorHAnsi" w:cstheme="minorHAnsi"/>
        </w:rPr>
        <w:t xml:space="preserve">To consider </w:t>
      </w:r>
      <w:r>
        <w:rPr>
          <w:rFonts w:asciiTheme="minorHAnsi" w:hAnsiTheme="minorHAnsi" w:cstheme="minorHAnsi"/>
        </w:rPr>
        <w:t>email from E-Yard requesting financial support</w:t>
      </w:r>
    </w:p>
    <w:p w14:paraId="17CE30D0" w14:textId="61D8E2D8" w:rsidR="00272C28" w:rsidRDefault="00272C28" w:rsidP="00FF2C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op</w:t>
      </w:r>
      <w:r w:rsidR="006C63B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 letter from NALC</w:t>
      </w:r>
    </w:p>
    <w:p w14:paraId="5883644A" w14:textId="21381239" w:rsidR="00B776AC" w:rsidRPr="00FF2CA5" w:rsidRDefault="00B776AC" w:rsidP="00FF2C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response to residents letter regarding dog mess in the village</w:t>
      </w:r>
    </w:p>
    <w:p w14:paraId="3F429711" w14:textId="77777777" w:rsidR="001C479A" w:rsidRPr="00974C2B" w:rsidRDefault="001C479A" w:rsidP="00974C2B">
      <w:pPr>
        <w:jc w:val="both"/>
        <w:rPr>
          <w:rFonts w:asciiTheme="minorHAnsi" w:hAnsiTheme="minorHAnsi" w:cstheme="minorHAnsi"/>
          <w:b/>
        </w:rPr>
      </w:pPr>
    </w:p>
    <w:p w14:paraId="57AAB6C9" w14:textId="77777777" w:rsidR="003133A0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4FF78DF9" w14:textId="77777777" w:rsidR="00990457" w:rsidRDefault="003133A0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133A0">
        <w:rPr>
          <w:rFonts w:asciiTheme="minorHAnsi" w:hAnsiTheme="minorHAnsi" w:cstheme="minorHAnsi"/>
        </w:rPr>
        <w:t>To approve accounts to date</w:t>
      </w:r>
    </w:p>
    <w:p w14:paraId="5AADDD8F" w14:textId="3FB2F897" w:rsidR="003133A0" w:rsidRPr="00990457" w:rsidRDefault="003133A0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90457">
        <w:rPr>
          <w:rFonts w:asciiTheme="minorHAnsi" w:hAnsiTheme="minorHAnsi" w:cstheme="minorHAnsi"/>
        </w:rPr>
        <w:t>To approve payment of accounts as per appendix 1 &amp; 2</w:t>
      </w:r>
    </w:p>
    <w:p w14:paraId="5826DA8C" w14:textId="77777777" w:rsidR="00391691" w:rsidRDefault="00391691" w:rsidP="00391691">
      <w:pPr>
        <w:pStyle w:val="ListParagraph"/>
        <w:ind w:left="810"/>
        <w:jc w:val="both"/>
        <w:rPr>
          <w:rFonts w:asciiTheme="minorHAnsi" w:hAnsiTheme="minorHAnsi" w:cstheme="minorHAnsi"/>
        </w:rPr>
      </w:pPr>
    </w:p>
    <w:p w14:paraId="0EB18E50" w14:textId="77777777" w:rsidR="00F6683F" w:rsidRDefault="00F6683F" w:rsidP="00F6683F">
      <w:pPr>
        <w:pStyle w:val="ListParagraph"/>
        <w:jc w:val="both"/>
        <w:rPr>
          <w:rFonts w:asciiTheme="minorHAnsi" w:hAnsiTheme="minorHAnsi" w:cstheme="minorHAnsi"/>
        </w:rPr>
      </w:pPr>
    </w:p>
    <w:p w14:paraId="558378B8" w14:textId="18D4E5A5" w:rsidR="00A66507" w:rsidRPr="00974C2B" w:rsidRDefault="00F6683F" w:rsidP="0039169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74C2B">
        <w:rPr>
          <w:rFonts w:asciiTheme="minorHAnsi" w:hAnsiTheme="minorHAnsi" w:cstheme="minorHAnsi"/>
          <w:b/>
        </w:rPr>
        <w:t>Update on Neighbourhood Plan</w:t>
      </w:r>
    </w:p>
    <w:p w14:paraId="5B199475" w14:textId="77777777" w:rsidR="003133A0" w:rsidRPr="00974C2B" w:rsidRDefault="003133A0" w:rsidP="00974C2B">
      <w:pPr>
        <w:jc w:val="both"/>
        <w:rPr>
          <w:rFonts w:asciiTheme="minorHAnsi" w:hAnsiTheme="minorHAnsi" w:cstheme="minorHAnsi"/>
        </w:rPr>
      </w:pPr>
    </w:p>
    <w:p w14:paraId="405E2F43" w14:textId="77777777" w:rsidR="003133A0" w:rsidRPr="00CB2ABD" w:rsidRDefault="003133A0" w:rsidP="003133A0">
      <w:pPr>
        <w:jc w:val="both"/>
        <w:rPr>
          <w:rFonts w:asciiTheme="minorHAnsi" w:hAnsiTheme="minorHAnsi" w:cstheme="minorHAnsi"/>
        </w:rPr>
      </w:pPr>
    </w:p>
    <w:p w14:paraId="7847EB1D" w14:textId="77777777" w:rsidR="003133A0" w:rsidRPr="003133A0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133A0">
        <w:rPr>
          <w:rFonts w:asciiTheme="minorHAnsi" w:hAnsiTheme="minorHAnsi" w:cstheme="minorHAnsi"/>
          <w:b/>
        </w:rPr>
        <w:t>Village updates and outstanding issues</w:t>
      </w:r>
    </w:p>
    <w:p w14:paraId="7A13A633" w14:textId="77777777" w:rsidR="003133A0" w:rsidRPr="003133A0" w:rsidRDefault="003133A0" w:rsidP="003133A0">
      <w:pPr>
        <w:jc w:val="both"/>
        <w:rPr>
          <w:rFonts w:asciiTheme="minorHAnsi" w:hAnsiTheme="minorHAnsi" w:cstheme="minorHAnsi"/>
        </w:rPr>
      </w:pPr>
    </w:p>
    <w:p w14:paraId="2F367872" w14:textId="7BEE0BF3" w:rsidR="00AF39B8" w:rsidRPr="007C0929" w:rsidRDefault="003133A0" w:rsidP="007C092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B2ABD">
        <w:rPr>
          <w:rFonts w:asciiTheme="minorHAnsi" w:hAnsiTheme="minorHAnsi" w:cstheme="minorHAnsi"/>
        </w:rPr>
        <w:t xml:space="preserve">To </w:t>
      </w:r>
      <w:r w:rsidR="00F27D50">
        <w:rPr>
          <w:rFonts w:asciiTheme="minorHAnsi" w:hAnsiTheme="minorHAnsi" w:cstheme="minorHAnsi"/>
        </w:rPr>
        <w:t>consider and agree on quotes for</w:t>
      </w:r>
      <w:r w:rsidRPr="00CB2ABD">
        <w:rPr>
          <w:rFonts w:asciiTheme="minorHAnsi" w:hAnsiTheme="minorHAnsi" w:cstheme="minorHAnsi"/>
        </w:rPr>
        <w:t xml:space="preserve"> replacement of the steps on the banking to Warter Road</w:t>
      </w:r>
      <w:r w:rsidR="00A24096">
        <w:rPr>
          <w:rFonts w:asciiTheme="minorHAnsi" w:hAnsiTheme="minorHAnsi" w:cstheme="minorHAnsi"/>
        </w:rPr>
        <w:t xml:space="preserve"> and footpath on old railway line</w:t>
      </w:r>
      <w:r w:rsidR="00AF39B8">
        <w:rPr>
          <w:rFonts w:asciiTheme="minorHAnsi" w:hAnsiTheme="minorHAnsi" w:cstheme="minorHAnsi"/>
        </w:rPr>
        <w:t xml:space="preserve"> following response from ERYC</w:t>
      </w:r>
      <w:r w:rsidR="00F27D50">
        <w:rPr>
          <w:rFonts w:asciiTheme="minorHAnsi" w:hAnsiTheme="minorHAnsi" w:cstheme="minorHAnsi"/>
        </w:rPr>
        <w:t>.</w:t>
      </w:r>
    </w:p>
    <w:p w14:paraId="576A749B" w14:textId="0C6E2569" w:rsidR="003133A0" w:rsidRDefault="003133A0" w:rsidP="003133A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and agree on clearing the embankment at the end of Station Road</w:t>
      </w:r>
    </w:p>
    <w:p w14:paraId="789DEEA1" w14:textId="4578D19B" w:rsidR="00C17862" w:rsidRPr="00C17862" w:rsidRDefault="00C17862" w:rsidP="00C17862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and agree action on footpath between Orchard Drive and Greenfield Road</w:t>
      </w:r>
    </w:p>
    <w:p w14:paraId="1875DA72" w14:textId="0CDEF871" w:rsidR="003133A0" w:rsidRDefault="00A24096" w:rsidP="00A240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discuss and agree next stage on proposed ‘trod’ adjacent to Beverley Rd</w:t>
      </w:r>
    </w:p>
    <w:p w14:paraId="60EDCDC8" w14:textId="204F3067" w:rsidR="006F6D69" w:rsidRDefault="006F6D69" w:rsidP="00A240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flooding issues and response from ER</w:t>
      </w:r>
    </w:p>
    <w:p w14:paraId="1900ABEC" w14:textId="3D65666D" w:rsidR="00142482" w:rsidRPr="00A24096" w:rsidRDefault="00142482" w:rsidP="00A240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discuss and agree on action regarding litter in the village</w:t>
      </w:r>
    </w:p>
    <w:p w14:paraId="7C49FFD5" w14:textId="77777777" w:rsidR="003133A0" w:rsidRPr="00927FC3" w:rsidRDefault="003133A0" w:rsidP="003133A0">
      <w:pPr>
        <w:ind w:left="1080"/>
        <w:jc w:val="both"/>
        <w:rPr>
          <w:rFonts w:asciiTheme="minorHAnsi" w:hAnsiTheme="minorHAnsi" w:cstheme="minorHAnsi"/>
        </w:rPr>
      </w:pPr>
    </w:p>
    <w:p w14:paraId="3DE885F7" w14:textId="77777777" w:rsidR="003133A0" w:rsidRPr="001C479A" w:rsidRDefault="003133A0" w:rsidP="001C479A">
      <w:pPr>
        <w:jc w:val="both"/>
        <w:rPr>
          <w:rFonts w:asciiTheme="minorHAnsi" w:hAnsiTheme="minorHAnsi" w:cstheme="minorHAnsi"/>
        </w:rPr>
      </w:pPr>
    </w:p>
    <w:p w14:paraId="1C682AAD" w14:textId="77777777" w:rsidR="003133A0" w:rsidRPr="00340F48" w:rsidRDefault="003133A0" w:rsidP="001C479A">
      <w:pPr>
        <w:pStyle w:val="ListParagraph"/>
        <w:jc w:val="both"/>
        <w:rPr>
          <w:rFonts w:asciiTheme="minorHAnsi" w:hAnsiTheme="minorHAnsi" w:cstheme="minorHAnsi"/>
        </w:rPr>
      </w:pPr>
    </w:p>
    <w:p w14:paraId="6339EF6F" w14:textId="77777777" w:rsidR="00542F6E" w:rsidRDefault="00542F6E"/>
    <w:p w14:paraId="40A36531" w14:textId="27548397" w:rsidR="003133A0" w:rsidRDefault="007C0929"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C17862">
        <w:t>29.01.2019</w:t>
      </w:r>
    </w:p>
    <w:p w14:paraId="755AD1AD" w14:textId="382AD5C8" w:rsidR="007C0929" w:rsidRDefault="007C0929"/>
    <w:p w14:paraId="5E581DEA" w14:textId="1587F8DD" w:rsidR="007C0929" w:rsidRPr="007C0929" w:rsidRDefault="007C0929">
      <w:pPr>
        <w:rPr>
          <w:rFonts w:ascii="AR BERKLEY" w:hAnsi="AR BERKLEY"/>
        </w:rPr>
      </w:pPr>
      <w:r>
        <w:rPr>
          <w:rFonts w:ascii="AR BERKLEY" w:hAnsi="AR BERKLEY"/>
        </w:rPr>
        <w:t>Sandra Morrison</w:t>
      </w:r>
    </w:p>
    <w:p w14:paraId="5EA39E13" w14:textId="45F43AC2" w:rsidR="007C0929" w:rsidRDefault="007C0929"/>
    <w:p w14:paraId="457F07FB" w14:textId="52F977A5" w:rsidR="007C0929" w:rsidRDefault="007C0929">
      <w:r>
        <w:t>Sandra Morrison</w:t>
      </w:r>
    </w:p>
    <w:p w14:paraId="476FE1F6" w14:textId="30E4B229" w:rsidR="007C0929" w:rsidRDefault="007C0929">
      <w:r>
        <w:t>Clerk to the Parish</w:t>
      </w:r>
    </w:p>
    <w:sectPr w:rsidR="007C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70"/>
    <w:multiLevelType w:val="hybridMultilevel"/>
    <w:tmpl w:val="A920D16A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11A8E"/>
    <w:rsid w:val="000517EE"/>
    <w:rsid w:val="000C11BA"/>
    <w:rsid w:val="000F2D94"/>
    <w:rsid w:val="0013098B"/>
    <w:rsid w:val="00142482"/>
    <w:rsid w:val="00174BE7"/>
    <w:rsid w:val="00187AA9"/>
    <w:rsid w:val="001C479A"/>
    <w:rsid w:val="00266DFE"/>
    <w:rsid w:val="00272C28"/>
    <w:rsid w:val="00296AC1"/>
    <w:rsid w:val="003133A0"/>
    <w:rsid w:val="00371712"/>
    <w:rsid w:val="00391691"/>
    <w:rsid w:val="004F1629"/>
    <w:rsid w:val="00542F6E"/>
    <w:rsid w:val="0069392B"/>
    <w:rsid w:val="006C63B9"/>
    <w:rsid w:val="006F6D69"/>
    <w:rsid w:val="007677C3"/>
    <w:rsid w:val="00782B62"/>
    <w:rsid w:val="007C0929"/>
    <w:rsid w:val="00821978"/>
    <w:rsid w:val="00861EF1"/>
    <w:rsid w:val="00956B37"/>
    <w:rsid w:val="00974C2B"/>
    <w:rsid w:val="00990457"/>
    <w:rsid w:val="00A24096"/>
    <w:rsid w:val="00A66507"/>
    <w:rsid w:val="00A66E6F"/>
    <w:rsid w:val="00AB1186"/>
    <w:rsid w:val="00AC20E0"/>
    <w:rsid w:val="00AF39B8"/>
    <w:rsid w:val="00B776AC"/>
    <w:rsid w:val="00C17862"/>
    <w:rsid w:val="00C63062"/>
    <w:rsid w:val="00CD2D3F"/>
    <w:rsid w:val="00D44D55"/>
    <w:rsid w:val="00D67B4D"/>
    <w:rsid w:val="00E41A13"/>
    <w:rsid w:val="00E46A99"/>
    <w:rsid w:val="00F04B72"/>
    <w:rsid w:val="00F12A69"/>
    <w:rsid w:val="00F27D50"/>
    <w:rsid w:val="00F6683F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BF01E489-5EFF-4187-9641-7FFDE2B8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dcterms:created xsi:type="dcterms:W3CDTF">2019-01-29T11:05:00Z</dcterms:created>
  <dcterms:modified xsi:type="dcterms:W3CDTF">2019-01-29T11:05:00Z</dcterms:modified>
</cp:coreProperties>
</file>