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5727" w14:textId="77777777" w:rsidR="00ED629D" w:rsidRPr="00ED629D" w:rsidRDefault="00ED629D" w:rsidP="00ED629D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bookmarkStart w:id="0" w:name="_Hlk535422082"/>
      <w:r w:rsidRPr="00ED629D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MIDDLETON-ON-THE-WOLDS PARISH COUNCIL</w:t>
      </w:r>
    </w:p>
    <w:p w14:paraId="0B8C51BB" w14:textId="77777777" w:rsidR="00ED629D" w:rsidRPr="00ED629D" w:rsidRDefault="00ED629D" w:rsidP="00ED629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1282F41" w14:textId="77777777" w:rsidR="00ED629D" w:rsidRPr="00ED629D" w:rsidRDefault="00ED629D" w:rsidP="00ED629D">
      <w:pPr>
        <w:spacing w:after="0" w:line="240" w:lineRule="auto"/>
        <w:rPr>
          <w:rFonts w:cstheme="minorHAnsi"/>
          <w:sz w:val="20"/>
          <w:szCs w:val="20"/>
        </w:rPr>
      </w:pPr>
    </w:p>
    <w:p w14:paraId="1DA98C8F" w14:textId="77777777" w:rsidR="00ED629D" w:rsidRPr="00ED629D" w:rsidRDefault="00ED629D" w:rsidP="00ED62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CE7D52" w14:textId="77777777" w:rsidR="002A5D94" w:rsidRDefault="002A5D94" w:rsidP="002A5D9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B2167A">
        <w:rPr>
          <w:rFonts w:cstheme="minorHAnsi"/>
          <w:sz w:val="20"/>
          <w:szCs w:val="20"/>
        </w:rPr>
        <w:t xml:space="preserve">he </w:t>
      </w:r>
      <w:r w:rsidR="00B2167A" w:rsidRPr="003709AE">
        <w:rPr>
          <w:rFonts w:cstheme="minorHAnsi"/>
          <w:b/>
          <w:color w:val="2F5496" w:themeColor="accent1" w:themeShade="BF"/>
          <w:sz w:val="20"/>
          <w:szCs w:val="20"/>
        </w:rPr>
        <w:t xml:space="preserve">Annual Meeting </w:t>
      </w:r>
      <w:r w:rsidR="009446A7" w:rsidRPr="003709AE">
        <w:rPr>
          <w:rFonts w:cstheme="minorHAnsi"/>
          <w:b/>
          <w:color w:val="2F5496" w:themeColor="accent1" w:themeShade="BF"/>
          <w:sz w:val="20"/>
          <w:szCs w:val="20"/>
        </w:rPr>
        <w:t>of Middleton on the Wolds Parish Council</w:t>
      </w:r>
      <w:r w:rsidR="009446A7" w:rsidRPr="003709AE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will </w:t>
      </w:r>
      <w:r w:rsidR="009446A7">
        <w:rPr>
          <w:rFonts w:cstheme="minorHAnsi"/>
          <w:sz w:val="20"/>
          <w:szCs w:val="20"/>
        </w:rPr>
        <w:t xml:space="preserve">be held </w:t>
      </w:r>
      <w:r w:rsidR="00ED629D" w:rsidRPr="00ED629D">
        <w:rPr>
          <w:rFonts w:cstheme="minorHAnsi"/>
          <w:sz w:val="20"/>
          <w:szCs w:val="20"/>
        </w:rPr>
        <w:t xml:space="preserve">in the </w:t>
      </w:r>
      <w:r w:rsidR="00ED629D" w:rsidRPr="00ED629D">
        <w:rPr>
          <w:rFonts w:cstheme="minorHAnsi"/>
          <w:b/>
          <w:i/>
          <w:sz w:val="20"/>
          <w:szCs w:val="20"/>
        </w:rPr>
        <w:t xml:space="preserve">Reading Rooms </w:t>
      </w:r>
      <w:r w:rsidR="009446A7">
        <w:rPr>
          <w:rFonts w:cstheme="minorHAnsi"/>
          <w:b/>
          <w:i/>
          <w:sz w:val="20"/>
          <w:szCs w:val="20"/>
        </w:rPr>
        <w:t xml:space="preserve">at </w:t>
      </w:r>
    </w:p>
    <w:p w14:paraId="0C82096B" w14:textId="1EF6CACB" w:rsidR="009446A7" w:rsidRDefault="009446A7" w:rsidP="002A5D9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7</w:t>
      </w:r>
      <w:r w:rsidR="00ED629D" w:rsidRPr="00ED629D">
        <w:rPr>
          <w:rFonts w:cstheme="minorHAnsi"/>
          <w:b/>
          <w:i/>
          <w:sz w:val="20"/>
          <w:szCs w:val="20"/>
        </w:rPr>
        <w:t xml:space="preserve"> Front Street</w:t>
      </w:r>
      <w:r>
        <w:rPr>
          <w:rFonts w:cstheme="minorHAnsi"/>
          <w:b/>
          <w:i/>
          <w:sz w:val="20"/>
          <w:szCs w:val="20"/>
        </w:rPr>
        <w:t>,</w:t>
      </w:r>
      <w:r w:rsidR="00ED629D" w:rsidRPr="00ED629D">
        <w:rPr>
          <w:rFonts w:cstheme="minorHAnsi"/>
          <w:b/>
          <w:i/>
          <w:sz w:val="20"/>
          <w:szCs w:val="20"/>
        </w:rPr>
        <w:t xml:space="preserve"> Middleton on the Wolds on Monday </w:t>
      </w:r>
      <w:r w:rsidR="00ED629D">
        <w:rPr>
          <w:rFonts w:cstheme="minorHAnsi"/>
          <w:b/>
          <w:i/>
          <w:sz w:val="20"/>
          <w:szCs w:val="20"/>
        </w:rPr>
        <w:t>13</w:t>
      </w:r>
      <w:r w:rsidR="00ED629D" w:rsidRPr="00ED629D">
        <w:rPr>
          <w:rFonts w:cstheme="minorHAnsi"/>
          <w:b/>
          <w:i/>
          <w:sz w:val="20"/>
          <w:szCs w:val="20"/>
          <w:vertAlign w:val="superscript"/>
        </w:rPr>
        <w:t>th</w:t>
      </w:r>
      <w:r w:rsidR="00ED629D">
        <w:rPr>
          <w:rFonts w:cstheme="minorHAnsi"/>
          <w:b/>
          <w:i/>
          <w:sz w:val="20"/>
          <w:szCs w:val="20"/>
        </w:rPr>
        <w:t xml:space="preserve"> May</w:t>
      </w:r>
      <w:r w:rsidR="00ED629D" w:rsidRPr="00ED629D">
        <w:rPr>
          <w:rFonts w:cstheme="minorHAnsi"/>
          <w:b/>
          <w:i/>
          <w:sz w:val="20"/>
          <w:szCs w:val="20"/>
        </w:rPr>
        <w:t xml:space="preserve"> 2019 at 7.00pm.</w:t>
      </w:r>
    </w:p>
    <w:p w14:paraId="73AFFB93" w14:textId="77777777" w:rsidR="009446A7" w:rsidRPr="003709AE" w:rsidRDefault="009446A7" w:rsidP="003709A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709AE">
        <w:rPr>
          <w:rFonts w:cstheme="minorHAnsi"/>
          <w:b/>
          <w:color w:val="2F5496" w:themeColor="accent1" w:themeShade="BF"/>
          <w:sz w:val="20"/>
          <w:szCs w:val="20"/>
        </w:rPr>
        <w:t>An ordinary meeting of the Parish Council will directly follow the Annual Meeting</w:t>
      </w:r>
      <w:r w:rsidRPr="003709AE">
        <w:rPr>
          <w:rFonts w:cstheme="minorHAnsi"/>
          <w:b/>
          <w:sz w:val="20"/>
          <w:szCs w:val="20"/>
        </w:rPr>
        <w:t>.</w:t>
      </w:r>
    </w:p>
    <w:p w14:paraId="41532EF6" w14:textId="5FDEC3E4" w:rsidR="009446A7" w:rsidRDefault="009446A7" w:rsidP="003709A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D629D">
        <w:rPr>
          <w:rFonts w:cstheme="minorHAnsi"/>
          <w:sz w:val="20"/>
          <w:szCs w:val="20"/>
        </w:rPr>
        <w:t xml:space="preserve">The Business </w:t>
      </w:r>
      <w:r>
        <w:rPr>
          <w:rFonts w:cstheme="minorHAnsi"/>
          <w:sz w:val="20"/>
          <w:szCs w:val="20"/>
        </w:rPr>
        <w:t xml:space="preserve">for </w:t>
      </w:r>
      <w:r w:rsidR="002A5D94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Meetings </w:t>
      </w:r>
      <w:r w:rsidRPr="00ED629D">
        <w:rPr>
          <w:rFonts w:cstheme="minorHAnsi"/>
          <w:sz w:val="20"/>
          <w:szCs w:val="20"/>
        </w:rPr>
        <w:t>to be transacted is shown below:</w:t>
      </w:r>
    </w:p>
    <w:p w14:paraId="2F3D773F" w14:textId="77777777" w:rsidR="009446A7" w:rsidRPr="00ED629D" w:rsidRDefault="009446A7" w:rsidP="003709A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4148A98" w14:textId="77777777" w:rsidR="00ED629D" w:rsidRPr="00ED629D" w:rsidRDefault="00ED629D" w:rsidP="00ED629D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15D9D7" w14:textId="77777777" w:rsidR="00ED629D" w:rsidRPr="00ED629D" w:rsidRDefault="00ED629D" w:rsidP="00ED629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D629D">
        <w:rPr>
          <w:rFonts w:cstheme="minorHAnsi"/>
          <w:b/>
          <w:sz w:val="20"/>
          <w:szCs w:val="20"/>
        </w:rPr>
        <w:t>A G E N D A</w:t>
      </w:r>
    </w:p>
    <w:p w14:paraId="7852C0CE" w14:textId="77777777" w:rsidR="00ED629D" w:rsidRPr="009446A7" w:rsidRDefault="00ED629D" w:rsidP="00ED629D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9BB856B" w14:textId="2521D814" w:rsidR="009446A7" w:rsidRDefault="009446A7" w:rsidP="00ED629D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  <w:r w:rsidRPr="003709AE">
        <w:rPr>
          <w:rFonts w:cstheme="minorHAnsi"/>
          <w:b/>
          <w:color w:val="2F5496" w:themeColor="accent1" w:themeShade="BF"/>
          <w:u w:val="single"/>
        </w:rPr>
        <w:t>Annual Meeting</w:t>
      </w:r>
    </w:p>
    <w:p w14:paraId="1E6B3E60" w14:textId="1344AAD1" w:rsidR="00534AD2" w:rsidRDefault="00534AD2" w:rsidP="00ED629D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4C59C168" w14:textId="77777777" w:rsidR="00534AD2" w:rsidRDefault="00534AD2" w:rsidP="00ED629D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49FA1789" w14:textId="77777777" w:rsidR="00595DD7" w:rsidRPr="002A3549" w:rsidRDefault="002A3549" w:rsidP="002A354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2A3549">
        <w:rPr>
          <w:rFonts w:cstheme="minorHAnsi"/>
          <w:b/>
        </w:rPr>
        <w:t>To received apologies</w:t>
      </w:r>
    </w:p>
    <w:p w14:paraId="1A65CF6B" w14:textId="77777777" w:rsidR="009446A7" w:rsidRDefault="009446A7" w:rsidP="009446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9446A7">
        <w:rPr>
          <w:rFonts w:cstheme="minorHAnsi"/>
          <w:b/>
        </w:rPr>
        <w:t xml:space="preserve">Election </w:t>
      </w:r>
      <w:r>
        <w:rPr>
          <w:rFonts w:cstheme="minorHAnsi"/>
          <w:b/>
        </w:rPr>
        <w:t>o</w:t>
      </w:r>
      <w:r w:rsidRPr="009446A7">
        <w:rPr>
          <w:rFonts w:cstheme="minorHAnsi"/>
          <w:b/>
        </w:rPr>
        <w:t>f Chairman</w:t>
      </w:r>
    </w:p>
    <w:p w14:paraId="4ED2FDE2" w14:textId="77777777" w:rsidR="003709AE" w:rsidRDefault="003709AE" w:rsidP="009446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received Chairman’s declaration of Acceptance of Office</w:t>
      </w:r>
    </w:p>
    <w:p w14:paraId="0F62A1EB" w14:textId="77777777" w:rsidR="009446A7" w:rsidRDefault="009446A7" w:rsidP="009446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Election of Vice Chairman</w:t>
      </w:r>
    </w:p>
    <w:p w14:paraId="55EA6D8A" w14:textId="77777777" w:rsidR="009446A7" w:rsidRDefault="008743AF" w:rsidP="009446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receive delivery of </w:t>
      </w:r>
      <w:r w:rsidR="009446A7">
        <w:rPr>
          <w:rFonts w:cstheme="minorHAnsi"/>
          <w:b/>
        </w:rPr>
        <w:t>Acceptance of Office</w:t>
      </w:r>
      <w:r>
        <w:rPr>
          <w:rFonts w:cstheme="minorHAnsi"/>
          <w:b/>
        </w:rPr>
        <w:t xml:space="preserve"> Forms</w:t>
      </w:r>
      <w:r w:rsidR="003709AE">
        <w:rPr>
          <w:rFonts w:cstheme="minorHAnsi"/>
          <w:b/>
        </w:rPr>
        <w:t xml:space="preserve"> from all councillors</w:t>
      </w:r>
    </w:p>
    <w:p w14:paraId="1D7937AD" w14:textId="77777777" w:rsidR="009446A7" w:rsidRDefault="003709AE" w:rsidP="009446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receive delivery of </w:t>
      </w:r>
      <w:r w:rsidR="009446A7">
        <w:rPr>
          <w:rFonts w:cstheme="minorHAnsi"/>
          <w:b/>
        </w:rPr>
        <w:t>Declaration of Interests</w:t>
      </w:r>
      <w:r>
        <w:rPr>
          <w:rFonts w:cstheme="minorHAnsi"/>
          <w:b/>
        </w:rPr>
        <w:t xml:space="preserve"> Forms from All Councillors</w:t>
      </w:r>
    </w:p>
    <w:p w14:paraId="4E59BAF1" w14:textId="71410C91" w:rsidR="009446A7" w:rsidRDefault="009446A7" w:rsidP="003709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</w:t>
      </w:r>
      <w:r w:rsidR="003709AE">
        <w:rPr>
          <w:rFonts w:cstheme="minorHAnsi"/>
          <w:b/>
        </w:rPr>
        <w:t xml:space="preserve"> and review of delegation </w:t>
      </w:r>
      <w:r>
        <w:rPr>
          <w:rFonts w:cstheme="minorHAnsi"/>
          <w:b/>
        </w:rPr>
        <w:t>of sub committees and</w:t>
      </w:r>
      <w:r w:rsidR="003709AE">
        <w:rPr>
          <w:rFonts w:cstheme="minorHAnsi"/>
          <w:b/>
        </w:rPr>
        <w:t xml:space="preserve"> appointment of</w:t>
      </w:r>
      <w:r>
        <w:rPr>
          <w:rFonts w:cstheme="minorHAnsi"/>
          <w:b/>
        </w:rPr>
        <w:t xml:space="preserve"> officers</w:t>
      </w:r>
    </w:p>
    <w:p w14:paraId="678C1A9F" w14:textId="0F787F75" w:rsidR="00771F48" w:rsidRDefault="00771F48" w:rsidP="003709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elect 2 councillors to </w:t>
      </w:r>
      <w:r w:rsidRPr="00771F48">
        <w:rPr>
          <w:rFonts w:ascii="Arial" w:hAnsi="Arial" w:cs="Arial"/>
          <w:b/>
          <w:sz w:val="20"/>
          <w:szCs w:val="20"/>
        </w:rPr>
        <w:t>represent this council at ERNLLCA district committee meetings</w:t>
      </w:r>
    </w:p>
    <w:p w14:paraId="694C4628" w14:textId="7684ED1C" w:rsidR="002C18B1" w:rsidRDefault="002C18B1" w:rsidP="003709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Review of Year end Accounts </w:t>
      </w:r>
    </w:p>
    <w:p w14:paraId="648953C4" w14:textId="03533581" w:rsidR="002C18B1" w:rsidRDefault="002C18B1" w:rsidP="002C18B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Village Hall &amp; Reading Rooms</w:t>
      </w:r>
    </w:p>
    <w:p w14:paraId="2A384119" w14:textId="7A2E981B" w:rsidR="002C18B1" w:rsidRPr="003709AE" w:rsidRDefault="002C18B1" w:rsidP="002C18B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Recreation Club</w:t>
      </w:r>
    </w:p>
    <w:p w14:paraId="63659A3F" w14:textId="7336B436" w:rsidR="003709AE" w:rsidRDefault="003709AE" w:rsidP="009446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Review of Inventory of Land and assets</w:t>
      </w:r>
    </w:p>
    <w:p w14:paraId="14AC61BF" w14:textId="15FAAD42" w:rsidR="00DA11C3" w:rsidRDefault="00DA11C3" w:rsidP="009446A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agree and witness signing off of revised leases for The Recreation Club and The Bowling Club</w:t>
      </w:r>
    </w:p>
    <w:p w14:paraId="4BDB55E7" w14:textId="77777777" w:rsidR="003709AE" w:rsidRDefault="003709AE" w:rsidP="003709AE">
      <w:pPr>
        <w:pStyle w:val="ListParagraph"/>
        <w:spacing w:after="0" w:line="240" w:lineRule="auto"/>
        <w:rPr>
          <w:rFonts w:cstheme="minorHAnsi"/>
          <w:b/>
        </w:rPr>
      </w:pPr>
    </w:p>
    <w:p w14:paraId="387B51CA" w14:textId="1D147950" w:rsidR="009446A7" w:rsidRDefault="009446A7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357EAA09" w14:textId="574DE90B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62F239AA" w14:textId="019B1377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35467481" w14:textId="6AF03C26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1D40677E" w14:textId="4ACF1B5F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78801275" w14:textId="77777777" w:rsidR="00534AD2" w:rsidRDefault="00534AD2" w:rsidP="00534AD2">
      <w:r>
        <w:t xml:space="preserve">Signed </w:t>
      </w:r>
    </w:p>
    <w:p w14:paraId="645110C2" w14:textId="77777777" w:rsidR="00534AD2" w:rsidRDefault="00534AD2" w:rsidP="00534AD2"/>
    <w:p w14:paraId="14FCBEDE" w14:textId="77777777" w:rsidR="00534AD2" w:rsidRDefault="00534AD2" w:rsidP="00534AD2"/>
    <w:p w14:paraId="3F32FCB3" w14:textId="77777777" w:rsidR="00534AD2" w:rsidRDefault="00534AD2" w:rsidP="00534AD2">
      <w:r>
        <w:t>Sandra Morrison</w:t>
      </w:r>
    </w:p>
    <w:p w14:paraId="221545C2" w14:textId="77777777" w:rsidR="00534AD2" w:rsidRDefault="00534AD2" w:rsidP="00534AD2">
      <w:r>
        <w:t>Clerk to the Parish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07.05.19</w:t>
      </w:r>
    </w:p>
    <w:p w14:paraId="0659FA1C" w14:textId="44DCBB8B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6313A640" w14:textId="03DDCE87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6F48CC62" w14:textId="56D5C668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622978E4" w14:textId="6C0FBF5B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332D01EB" w14:textId="60AF5196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40D9D0B1" w14:textId="7F27F109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7BFEFDB5" w14:textId="005811A7" w:rsidR="00534AD2" w:rsidRPr="00595B28" w:rsidRDefault="00534AD2" w:rsidP="00595B28">
      <w:pPr>
        <w:spacing w:after="0" w:line="240" w:lineRule="auto"/>
        <w:rPr>
          <w:rFonts w:cstheme="minorHAnsi"/>
          <w:b/>
        </w:rPr>
      </w:pPr>
    </w:p>
    <w:p w14:paraId="4DA9E1C0" w14:textId="0946516E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69AEA02E" w14:textId="6B43FFE4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2ABCBF59" w14:textId="26057401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3A400675" w14:textId="77777777" w:rsidR="00534AD2" w:rsidRDefault="00534AD2" w:rsidP="009446A7">
      <w:pPr>
        <w:pStyle w:val="ListParagraph"/>
        <w:spacing w:after="0" w:line="240" w:lineRule="auto"/>
        <w:rPr>
          <w:rFonts w:cstheme="minorHAnsi"/>
          <w:b/>
        </w:rPr>
      </w:pPr>
    </w:p>
    <w:p w14:paraId="6DFD882C" w14:textId="0A429775" w:rsidR="009446A7" w:rsidRPr="00534AD2" w:rsidRDefault="009446A7" w:rsidP="009446A7">
      <w:pPr>
        <w:pStyle w:val="ListParagraph"/>
        <w:spacing w:after="0" w:line="240" w:lineRule="auto"/>
        <w:rPr>
          <w:rFonts w:cstheme="minorHAnsi"/>
          <w:b/>
          <w:i/>
          <w:color w:val="2F5496" w:themeColor="accent1" w:themeShade="BF"/>
          <w:sz w:val="24"/>
          <w:szCs w:val="24"/>
          <w:u w:val="single"/>
        </w:rPr>
      </w:pPr>
      <w:r w:rsidRPr="00534AD2">
        <w:rPr>
          <w:rFonts w:cstheme="minorHAnsi"/>
          <w:b/>
          <w:i/>
          <w:color w:val="2F5496" w:themeColor="accent1" w:themeShade="BF"/>
          <w:sz w:val="24"/>
          <w:szCs w:val="24"/>
          <w:u w:val="single"/>
        </w:rPr>
        <w:t xml:space="preserve">Middleton on the Wolds </w:t>
      </w:r>
      <w:r w:rsidR="003709AE" w:rsidRPr="00534AD2">
        <w:rPr>
          <w:rFonts w:cstheme="minorHAnsi"/>
          <w:b/>
          <w:i/>
          <w:color w:val="2F5496" w:themeColor="accent1" w:themeShade="BF"/>
          <w:sz w:val="24"/>
          <w:szCs w:val="24"/>
          <w:u w:val="single"/>
        </w:rPr>
        <w:t xml:space="preserve">Parish Council </w:t>
      </w:r>
      <w:r w:rsidRPr="00534AD2">
        <w:rPr>
          <w:rFonts w:cstheme="minorHAnsi"/>
          <w:b/>
          <w:i/>
          <w:color w:val="2F5496" w:themeColor="accent1" w:themeShade="BF"/>
          <w:sz w:val="24"/>
          <w:szCs w:val="24"/>
          <w:u w:val="single"/>
        </w:rPr>
        <w:t>Ordinary Meeting 13</w:t>
      </w:r>
      <w:r w:rsidRPr="00534AD2">
        <w:rPr>
          <w:rFonts w:cstheme="minorHAnsi"/>
          <w:b/>
          <w:i/>
          <w:color w:val="2F5496" w:themeColor="accent1" w:themeShade="BF"/>
          <w:sz w:val="24"/>
          <w:szCs w:val="24"/>
          <w:u w:val="single"/>
          <w:vertAlign w:val="superscript"/>
        </w:rPr>
        <w:t>th</w:t>
      </w:r>
      <w:r w:rsidRPr="00534AD2">
        <w:rPr>
          <w:rFonts w:cstheme="minorHAnsi"/>
          <w:b/>
          <w:i/>
          <w:color w:val="2F5496" w:themeColor="accent1" w:themeShade="BF"/>
          <w:sz w:val="24"/>
          <w:szCs w:val="24"/>
          <w:u w:val="single"/>
        </w:rPr>
        <w:t xml:space="preserve"> May 2019</w:t>
      </w:r>
    </w:p>
    <w:p w14:paraId="37B917E1" w14:textId="77777777" w:rsidR="00D463FA" w:rsidRPr="003709AE" w:rsidRDefault="00D463FA" w:rsidP="009446A7">
      <w:pPr>
        <w:pStyle w:val="ListParagraph"/>
        <w:spacing w:after="0" w:line="240" w:lineRule="auto"/>
        <w:rPr>
          <w:rFonts w:cstheme="minorHAnsi"/>
          <w:b/>
          <w:i/>
          <w:color w:val="2F5496" w:themeColor="accent1" w:themeShade="BF"/>
          <w:u w:val="single"/>
        </w:rPr>
      </w:pPr>
    </w:p>
    <w:p w14:paraId="45C7C4AE" w14:textId="7521C7C0" w:rsidR="00D463FA" w:rsidRDefault="002A5D94" w:rsidP="00D463F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D463FA">
        <w:rPr>
          <w:rFonts w:cstheme="minorHAnsi"/>
          <w:sz w:val="20"/>
          <w:szCs w:val="20"/>
        </w:rPr>
        <w:t xml:space="preserve"> </w:t>
      </w:r>
      <w:r w:rsidR="00D463FA" w:rsidRPr="003709AE">
        <w:rPr>
          <w:rFonts w:cstheme="minorHAnsi"/>
          <w:b/>
          <w:color w:val="2F5496" w:themeColor="accent1" w:themeShade="BF"/>
          <w:sz w:val="20"/>
          <w:szCs w:val="20"/>
        </w:rPr>
        <w:t>Meeting of Middleton on the Wolds Parish Council</w:t>
      </w:r>
      <w:r w:rsidR="00D463FA" w:rsidRPr="003709AE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Pr="002A5D94">
        <w:rPr>
          <w:rFonts w:cstheme="minorHAnsi"/>
          <w:sz w:val="20"/>
          <w:szCs w:val="20"/>
        </w:rPr>
        <w:t>is</w:t>
      </w:r>
      <w:r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D463FA">
        <w:rPr>
          <w:rFonts w:cstheme="minorHAnsi"/>
          <w:sz w:val="20"/>
          <w:szCs w:val="20"/>
        </w:rPr>
        <w:t xml:space="preserve">to be held </w:t>
      </w:r>
      <w:r w:rsidR="00D463FA" w:rsidRPr="00ED629D">
        <w:rPr>
          <w:rFonts w:cstheme="minorHAnsi"/>
          <w:sz w:val="20"/>
          <w:szCs w:val="20"/>
        </w:rPr>
        <w:t xml:space="preserve">in the </w:t>
      </w:r>
      <w:r w:rsidR="00D463FA" w:rsidRPr="00ED629D">
        <w:rPr>
          <w:rFonts w:cstheme="minorHAnsi"/>
          <w:b/>
          <w:i/>
          <w:sz w:val="20"/>
          <w:szCs w:val="20"/>
        </w:rPr>
        <w:t xml:space="preserve">Reading Rooms </w:t>
      </w:r>
      <w:r w:rsidR="00D463FA">
        <w:rPr>
          <w:rFonts w:cstheme="minorHAnsi"/>
          <w:b/>
          <w:i/>
          <w:sz w:val="20"/>
          <w:szCs w:val="20"/>
        </w:rPr>
        <w:t>at 7</w:t>
      </w:r>
      <w:r w:rsidR="00D463FA" w:rsidRPr="00ED629D">
        <w:rPr>
          <w:rFonts w:cstheme="minorHAnsi"/>
          <w:b/>
          <w:i/>
          <w:sz w:val="20"/>
          <w:szCs w:val="20"/>
        </w:rPr>
        <w:t xml:space="preserve"> Front Street</w:t>
      </w:r>
      <w:r w:rsidR="00D463FA">
        <w:rPr>
          <w:rFonts w:cstheme="minorHAnsi"/>
          <w:b/>
          <w:i/>
          <w:sz w:val="20"/>
          <w:szCs w:val="20"/>
        </w:rPr>
        <w:t>,</w:t>
      </w:r>
      <w:r w:rsidR="00D463FA" w:rsidRPr="00ED629D">
        <w:rPr>
          <w:rFonts w:cstheme="minorHAnsi"/>
          <w:b/>
          <w:i/>
          <w:sz w:val="20"/>
          <w:szCs w:val="20"/>
        </w:rPr>
        <w:t xml:space="preserve"> Middleton on the Wolds on Monday </w:t>
      </w:r>
      <w:r w:rsidR="00D463FA">
        <w:rPr>
          <w:rFonts w:cstheme="minorHAnsi"/>
          <w:b/>
          <w:i/>
          <w:sz w:val="20"/>
          <w:szCs w:val="20"/>
        </w:rPr>
        <w:t>13</w:t>
      </w:r>
      <w:r w:rsidR="00D463FA" w:rsidRPr="00ED629D">
        <w:rPr>
          <w:rFonts w:cstheme="minorHAnsi"/>
          <w:b/>
          <w:i/>
          <w:sz w:val="20"/>
          <w:szCs w:val="20"/>
          <w:vertAlign w:val="superscript"/>
        </w:rPr>
        <w:t>th</w:t>
      </w:r>
      <w:r w:rsidR="00D463FA">
        <w:rPr>
          <w:rFonts w:cstheme="minorHAnsi"/>
          <w:b/>
          <w:i/>
          <w:sz w:val="20"/>
          <w:szCs w:val="20"/>
        </w:rPr>
        <w:t xml:space="preserve"> May</w:t>
      </w:r>
      <w:r w:rsidR="00D463FA" w:rsidRPr="00ED629D">
        <w:rPr>
          <w:rFonts w:cstheme="minorHAnsi"/>
          <w:b/>
          <w:i/>
          <w:sz w:val="20"/>
          <w:szCs w:val="20"/>
        </w:rPr>
        <w:t xml:space="preserve"> 2019 </w:t>
      </w:r>
      <w:r w:rsidR="00D463FA">
        <w:rPr>
          <w:rFonts w:cstheme="minorHAnsi"/>
          <w:b/>
          <w:i/>
          <w:sz w:val="20"/>
          <w:szCs w:val="20"/>
        </w:rPr>
        <w:t>directly following the Annual Meeting which commences at 7.00pm</w:t>
      </w:r>
      <w:r w:rsidR="00D463FA" w:rsidRPr="00ED629D">
        <w:rPr>
          <w:rFonts w:cstheme="minorHAnsi"/>
          <w:sz w:val="20"/>
          <w:szCs w:val="20"/>
        </w:rPr>
        <w:t xml:space="preserve"> </w:t>
      </w:r>
    </w:p>
    <w:p w14:paraId="1BD12673" w14:textId="7485DBAC" w:rsidR="00D463FA" w:rsidRPr="003709AE" w:rsidRDefault="00D463FA" w:rsidP="00D463F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1BCB815" w14:textId="6C309773" w:rsidR="00D463FA" w:rsidRDefault="00D463FA" w:rsidP="00D463F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D629D">
        <w:rPr>
          <w:rFonts w:cstheme="minorHAnsi"/>
          <w:sz w:val="20"/>
          <w:szCs w:val="20"/>
        </w:rPr>
        <w:t xml:space="preserve">The Business </w:t>
      </w:r>
      <w:r>
        <w:rPr>
          <w:rFonts w:cstheme="minorHAnsi"/>
          <w:sz w:val="20"/>
          <w:szCs w:val="20"/>
        </w:rPr>
        <w:t xml:space="preserve">for the Meeting </w:t>
      </w:r>
      <w:r w:rsidRPr="00ED629D">
        <w:rPr>
          <w:rFonts w:cstheme="minorHAnsi"/>
          <w:sz w:val="20"/>
          <w:szCs w:val="20"/>
        </w:rPr>
        <w:t>to be transacted is shown below:</w:t>
      </w:r>
    </w:p>
    <w:p w14:paraId="7FEEE134" w14:textId="77777777" w:rsidR="00D463FA" w:rsidRPr="00ED629D" w:rsidRDefault="00D463FA" w:rsidP="00D463FA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325DFF5D" w14:textId="77777777" w:rsidR="00ED629D" w:rsidRPr="00ED629D" w:rsidRDefault="00ED629D" w:rsidP="00ED629D">
      <w:pPr>
        <w:spacing w:after="0" w:line="240" w:lineRule="auto"/>
        <w:rPr>
          <w:rFonts w:cstheme="minorHAnsi"/>
          <w:b/>
        </w:rPr>
      </w:pPr>
    </w:p>
    <w:p w14:paraId="5B1A6488" w14:textId="77777777" w:rsidR="00ED629D" w:rsidRPr="00ED629D" w:rsidRDefault="00ED629D" w:rsidP="00ED629D">
      <w:pPr>
        <w:spacing w:after="0" w:line="240" w:lineRule="auto"/>
        <w:jc w:val="center"/>
        <w:rPr>
          <w:rFonts w:cstheme="minorHAnsi"/>
          <w:b/>
        </w:rPr>
      </w:pPr>
    </w:p>
    <w:p w14:paraId="1E8F95C4" w14:textId="77777777" w:rsidR="00ED629D" w:rsidRPr="00ED629D" w:rsidRDefault="00ED629D" w:rsidP="00ED629D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ED629D">
        <w:rPr>
          <w:rFonts w:cstheme="minorHAnsi"/>
          <w:b/>
        </w:rPr>
        <w:t>To receive Apologies</w:t>
      </w:r>
    </w:p>
    <w:p w14:paraId="05714A50" w14:textId="77777777" w:rsidR="00ED629D" w:rsidRPr="00ED629D" w:rsidRDefault="00ED629D" w:rsidP="00ED629D">
      <w:pPr>
        <w:spacing w:after="0" w:line="240" w:lineRule="auto"/>
        <w:ind w:left="360"/>
        <w:jc w:val="both"/>
        <w:rPr>
          <w:rFonts w:cstheme="minorHAnsi"/>
        </w:rPr>
      </w:pPr>
    </w:p>
    <w:p w14:paraId="663C84D3" w14:textId="77777777" w:rsidR="00ED629D" w:rsidRPr="00ED629D" w:rsidRDefault="00ED629D" w:rsidP="00ED629D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ED629D">
        <w:rPr>
          <w:rFonts w:cstheme="minorHAnsi"/>
          <w:b/>
        </w:rPr>
        <w:t xml:space="preserve">To receive Declarations of Interest (Code of Conduct 2012) </w:t>
      </w:r>
    </w:p>
    <w:p w14:paraId="3AC08179" w14:textId="77777777" w:rsidR="00ED629D" w:rsidRPr="00ED629D" w:rsidRDefault="00ED629D" w:rsidP="00ED629D">
      <w:pPr>
        <w:spacing w:after="0" w:line="240" w:lineRule="auto"/>
        <w:ind w:firstLine="720"/>
        <w:jc w:val="both"/>
        <w:rPr>
          <w:rFonts w:cstheme="minorHAnsi"/>
        </w:rPr>
      </w:pPr>
      <w:r w:rsidRPr="00ED629D">
        <w:rPr>
          <w:rFonts w:cstheme="minorHAnsi"/>
        </w:rPr>
        <w:t>(a) Pecuniary &amp; Non- Pecuniary Interests</w:t>
      </w:r>
      <w:r w:rsidRPr="00ED629D">
        <w:rPr>
          <w:rFonts w:cstheme="minorHAnsi"/>
        </w:rPr>
        <w:tab/>
      </w:r>
    </w:p>
    <w:p w14:paraId="0633CB3D" w14:textId="77777777" w:rsidR="00ED629D" w:rsidRPr="00ED629D" w:rsidRDefault="00ED629D" w:rsidP="00ED629D">
      <w:pPr>
        <w:spacing w:after="0" w:line="240" w:lineRule="auto"/>
        <w:ind w:firstLine="720"/>
        <w:jc w:val="both"/>
        <w:rPr>
          <w:rFonts w:cstheme="minorHAnsi"/>
        </w:rPr>
      </w:pPr>
      <w:r w:rsidRPr="00ED629D">
        <w:rPr>
          <w:rFonts w:cstheme="minorHAnsi"/>
        </w:rPr>
        <w:t>(b) Dispensations issued</w:t>
      </w:r>
    </w:p>
    <w:bookmarkEnd w:id="0"/>
    <w:p w14:paraId="0C089331" w14:textId="77777777" w:rsidR="00ED629D" w:rsidRPr="00ED629D" w:rsidRDefault="00ED629D" w:rsidP="00ED629D">
      <w:pPr>
        <w:spacing w:after="0" w:line="240" w:lineRule="auto"/>
        <w:rPr>
          <w:rFonts w:cstheme="minorHAnsi"/>
        </w:rPr>
      </w:pPr>
      <w:r w:rsidRPr="00ED629D">
        <w:rPr>
          <w:rFonts w:cstheme="minorHAnsi"/>
        </w:rPr>
        <w:t>.</w:t>
      </w:r>
    </w:p>
    <w:p w14:paraId="400382D6" w14:textId="605CEFAF" w:rsidR="00ED629D" w:rsidRPr="00ED629D" w:rsidRDefault="00ED629D" w:rsidP="00ED629D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ED629D">
        <w:rPr>
          <w:rFonts w:cstheme="minorHAnsi"/>
          <w:b/>
        </w:rPr>
        <w:t>To confirm as a true record Minutes of the Parish Council Meeting</w:t>
      </w:r>
      <w:r w:rsidR="00BD04CA">
        <w:rPr>
          <w:rFonts w:cstheme="minorHAnsi"/>
          <w:b/>
        </w:rPr>
        <w:t>s</w:t>
      </w:r>
      <w:r w:rsidRPr="00ED629D">
        <w:rPr>
          <w:rFonts w:cstheme="minorHAnsi"/>
          <w:b/>
        </w:rPr>
        <w:t xml:space="preserve"> held on Monday </w:t>
      </w:r>
    </w:p>
    <w:p w14:paraId="61BF22E2" w14:textId="373FC075" w:rsidR="00ED629D" w:rsidRPr="00ED629D" w:rsidRDefault="00ED629D" w:rsidP="00ED629D">
      <w:pPr>
        <w:spacing w:after="0" w:line="240" w:lineRule="auto"/>
        <w:ind w:left="720"/>
        <w:contextualSpacing/>
        <w:rPr>
          <w:rFonts w:cstheme="minorHAnsi"/>
          <w:b/>
        </w:rPr>
      </w:pPr>
      <w:r>
        <w:rPr>
          <w:rFonts w:cstheme="minorHAnsi"/>
        </w:rPr>
        <w:t>1</w:t>
      </w:r>
      <w:r w:rsidRPr="00ED629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April</w:t>
      </w:r>
      <w:r w:rsidR="00B418A3">
        <w:rPr>
          <w:rFonts w:cstheme="minorHAnsi"/>
        </w:rPr>
        <w:t xml:space="preserve"> </w:t>
      </w:r>
      <w:r w:rsidRPr="00ED629D">
        <w:rPr>
          <w:rFonts w:cstheme="minorHAnsi"/>
        </w:rPr>
        <w:t xml:space="preserve">2019 </w:t>
      </w:r>
      <w:r w:rsidR="00B418A3">
        <w:rPr>
          <w:rFonts w:cstheme="minorHAnsi"/>
        </w:rPr>
        <w:t>and the 8</w:t>
      </w:r>
      <w:r w:rsidR="00B418A3" w:rsidRPr="00B418A3">
        <w:rPr>
          <w:rFonts w:cstheme="minorHAnsi"/>
          <w:vertAlign w:val="superscript"/>
        </w:rPr>
        <w:t>th</w:t>
      </w:r>
      <w:r w:rsidR="00B418A3">
        <w:rPr>
          <w:rFonts w:cstheme="minorHAnsi"/>
        </w:rPr>
        <w:t xml:space="preserve"> April 2019</w:t>
      </w:r>
      <w:r w:rsidR="00BD04CA">
        <w:rPr>
          <w:rFonts w:cstheme="minorHAnsi"/>
        </w:rPr>
        <w:t xml:space="preserve"> (Extra ordinary meeting)</w:t>
      </w:r>
      <w:bookmarkStart w:id="1" w:name="_GoBack"/>
      <w:bookmarkEnd w:id="1"/>
    </w:p>
    <w:p w14:paraId="7CAA1B74" w14:textId="3538156D" w:rsidR="00ED629D" w:rsidRDefault="00ED629D" w:rsidP="00ED629D">
      <w:pPr>
        <w:spacing w:after="0" w:line="240" w:lineRule="auto"/>
        <w:ind w:left="720"/>
        <w:contextualSpacing/>
        <w:rPr>
          <w:rFonts w:cstheme="minorHAnsi"/>
          <w:b/>
        </w:rPr>
      </w:pPr>
    </w:p>
    <w:p w14:paraId="4D1E439B" w14:textId="77777777" w:rsidR="00534AD2" w:rsidRPr="00ED629D" w:rsidRDefault="00534AD2" w:rsidP="00ED629D">
      <w:pPr>
        <w:spacing w:after="0" w:line="240" w:lineRule="auto"/>
        <w:ind w:left="720"/>
        <w:contextualSpacing/>
        <w:rPr>
          <w:rFonts w:cstheme="minorHAnsi"/>
          <w:b/>
        </w:rPr>
      </w:pPr>
    </w:p>
    <w:p w14:paraId="24EC2BCD" w14:textId="77777777" w:rsidR="00ED629D" w:rsidRPr="00ED629D" w:rsidRDefault="00ED629D" w:rsidP="00ED629D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ED629D">
        <w:rPr>
          <w:rFonts w:cstheme="minorHAnsi"/>
          <w:b/>
        </w:rPr>
        <w:t>Planning Applications - updates</w:t>
      </w:r>
    </w:p>
    <w:p w14:paraId="1359184A" w14:textId="77777777" w:rsidR="00ED629D" w:rsidRPr="00ED629D" w:rsidRDefault="00ED629D" w:rsidP="00ED629D">
      <w:pPr>
        <w:numPr>
          <w:ilvl w:val="2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ED629D">
        <w:rPr>
          <w:rFonts w:cstheme="minorHAnsi"/>
        </w:rPr>
        <w:t>19/00</w:t>
      </w:r>
      <w:r>
        <w:rPr>
          <w:rFonts w:cstheme="minorHAnsi"/>
        </w:rPr>
        <w:t xml:space="preserve">657/PLF </w:t>
      </w:r>
      <w:r w:rsidRPr="00ED629D">
        <w:rPr>
          <w:rFonts w:cstheme="minorHAnsi"/>
        </w:rPr>
        <w:t xml:space="preserve">  Applicant</w:t>
      </w:r>
      <w:r>
        <w:rPr>
          <w:rFonts w:cstheme="minorHAnsi"/>
        </w:rPr>
        <w:t>: Horn Hill Poultry Farm, Middleton Road, Kilnwick. Erection of an agricultural building to house a straw burning biomass boiler. Approved</w:t>
      </w:r>
    </w:p>
    <w:p w14:paraId="5C0586EE" w14:textId="7EA31F16" w:rsidR="00ED629D" w:rsidRPr="00A33ADB" w:rsidRDefault="00ED629D" w:rsidP="00ED629D">
      <w:pPr>
        <w:numPr>
          <w:ilvl w:val="2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ED629D">
        <w:rPr>
          <w:rFonts w:cstheme="minorHAnsi"/>
        </w:rPr>
        <w:t>19/00</w:t>
      </w:r>
      <w:r>
        <w:rPr>
          <w:rFonts w:cstheme="minorHAnsi"/>
        </w:rPr>
        <w:t xml:space="preserve">656/PLF </w:t>
      </w:r>
      <w:r w:rsidRPr="00ED629D">
        <w:rPr>
          <w:rFonts w:cstheme="minorHAnsi"/>
        </w:rPr>
        <w:t xml:space="preserve">  Applicant</w:t>
      </w:r>
      <w:r>
        <w:rPr>
          <w:rFonts w:cstheme="minorHAnsi"/>
        </w:rPr>
        <w:t>: Horn Hill Poultry Farm, Middleton Road, Kilnwick. Erection of an agricultural building to store straw. Approved</w:t>
      </w:r>
    </w:p>
    <w:p w14:paraId="52EC8394" w14:textId="688E3612" w:rsidR="00A33ADB" w:rsidRPr="002C18B1" w:rsidRDefault="00A33ADB" w:rsidP="00ED629D">
      <w:pPr>
        <w:numPr>
          <w:ilvl w:val="2"/>
          <w:numId w:val="1"/>
        </w:num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</w:rPr>
        <w:t>19/00635/VAR Applicant: Mr &amp; Mrs Soanes Kipling House Farm. Variation of condition 6 to allow installation of ‘off white’ grain effect UPVC windows. Application Withdrawn</w:t>
      </w:r>
    </w:p>
    <w:p w14:paraId="32BD50E4" w14:textId="690BFD13" w:rsidR="002C18B1" w:rsidRPr="001E2814" w:rsidRDefault="002C18B1" w:rsidP="00ED629D">
      <w:pPr>
        <w:numPr>
          <w:ilvl w:val="2"/>
          <w:numId w:val="1"/>
        </w:num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</w:rPr>
        <w:t xml:space="preserve">19/00572/PLF Applicant: J W &amp; E S </w:t>
      </w:r>
      <w:proofErr w:type="spellStart"/>
      <w:r>
        <w:rPr>
          <w:rFonts w:cstheme="minorHAnsi"/>
        </w:rPr>
        <w:t>Ullyott</w:t>
      </w:r>
      <w:proofErr w:type="spellEnd"/>
      <w:r>
        <w:rPr>
          <w:rFonts w:cstheme="minorHAnsi"/>
        </w:rPr>
        <w:t xml:space="preserve"> Lund </w:t>
      </w:r>
      <w:proofErr w:type="gramStart"/>
      <w:r>
        <w:rPr>
          <w:rFonts w:cstheme="minorHAnsi"/>
        </w:rPr>
        <w:t>Rd ,</w:t>
      </w:r>
      <w:proofErr w:type="gramEnd"/>
      <w:r>
        <w:rPr>
          <w:rFonts w:cstheme="minorHAnsi"/>
        </w:rPr>
        <w:t xml:space="preserve"> Erection of an above ground slurry tank. Application Withdrawn</w:t>
      </w:r>
    </w:p>
    <w:p w14:paraId="5B162D34" w14:textId="77777777" w:rsidR="001E2814" w:rsidRPr="001E2814" w:rsidRDefault="001E2814" w:rsidP="001E2814">
      <w:pPr>
        <w:spacing w:after="0" w:line="240" w:lineRule="auto"/>
        <w:ind w:left="1530"/>
        <w:contextualSpacing/>
        <w:rPr>
          <w:rFonts w:cstheme="minorHAnsi"/>
          <w:b/>
        </w:rPr>
      </w:pPr>
    </w:p>
    <w:p w14:paraId="7CD10E6F" w14:textId="1F340D26" w:rsidR="001E2814" w:rsidRDefault="001E2814" w:rsidP="001E28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Correspondence for consideration and review</w:t>
      </w:r>
    </w:p>
    <w:p w14:paraId="17358951" w14:textId="75C29CFE" w:rsidR="00841200" w:rsidRDefault="00F258E8" w:rsidP="008D67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41200">
        <w:rPr>
          <w:rFonts w:cstheme="minorHAnsi"/>
        </w:rPr>
        <w:t>Beswick Parish Council yearly newsletter for circulation and discussion</w:t>
      </w:r>
    </w:p>
    <w:p w14:paraId="460DA0FA" w14:textId="690032F6" w:rsidR="008D67E0" w:rsidRDefault="008D67E0" w:rsidP="008D67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ERNLLCA April Newsletter for discussion and to agree purchase of Being a Good Councillor 2019 when available</w:t>
      </w:r>
    </w:p>
    <w:p w14:paraId="47B00938" w14:textId="7EA9BA64" w:rsidR="002B42A9" w:rsidRDefault="002B42A9" w:rsidP="008D67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discuss invitation to submit a resolution for consideration at the ERNLLCA AGM</w:t>
      </w:r>
    </w:p>
    <w:p w14:paraId="66031D21" w14:textId="2D4C8BA9" w:rsidR="008D67E0" w:rsidRDefault="008D67E0" w:rsidP="008D67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discuss and consider the potential of VE Day 75 events</w:t>
      </w:r>
    </w:p>
    <w:p w14:paraId="6C96AA5C" w14:textId="54D98ABD" w:rsidR="008D67E0" w:rsidRPr="008D67E0" w:rsidRDefault="008D67E0" w:rsidP="008D67E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consider invitation </w:t>
      </w:r>
      <w:r w:rsidR="000F7C80">
        <w:rPr>
          <w:rFonts w:cstheme="minorHAnsi"/>
        </w:rPr>
        <w:t>to accredited Chairmanship development event</w:t>
      </w:r>
    </w:p>
    <w:p w14:paraId="031A911C" w14:textId="09F64AD9" w:rsidR="00DA11C3" w:rsidRDefault="00DA11C3" w:rsidP="00DA11C3">
      <w:pPr>
        <w:pStyle w:val="ListParagraph"/>
        <w:spacing w:after="0" w:line="240" w:lineRule="auto"/>
        <w:rPr>
          <w:rFonts w:cstheme="minorHAnsi"/>
          <w:b/>
        </w:rPr>
      </w:pPr>
    </w:p>
    <w:p w14:paraId="48A224F3" w14:textId="0F704803" w:rsidR="00C24AF6" w:rsidRDefault="00C24AF6" w:rsidP="00DA11C3">
      <w:pPr>
        <w:pStyle w:val="ListParagraph"/>
        <w:spacing w:after="0" w:line="240" w:lineRule="auto"/>
        <w:rPr>
          <w:rFonts w:cstheme="minorHAnsi"/>
          <w:b/>
        </w:rPr>
      </w:pPr>
    </w:p>
    <w:p w14:paraId="61874460" w14:textId="77777777" w:rsidR="00C24AF6" w:rsidRDefault="00C24AF6" w:rsidP="00DA11C3">
      <w:pPr>
        <w:pStyle w:val="ListParagraph"/>
        <w:spacing w:after="0" w:line="240" w:lineRule="auto"/>
        <w:rPr>
          <w:rFonts w:cstheme="minorHAnsi"/>
          <w:b/>
        </w:rPr>
      </w:pPr>
    </w:p>
    <w:p w14:paraId="7B23C3C3" w14:textId="1B7285BB" w:rsidR="0023412B" w:rsidRDefault="0023412B" w:rsidP="001E28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Finance</w:t>
      </w:r>
    </w:p>
    <w:p w14:paraId="5CEE5C79" w14:textId="77777777" w:rsidR="00DA11C3" w:rsidRPr="00DA11C3" w:rsidRDefault="00DA11C3" w:rsidP="00DA11C3">
      <w:pPr>
        <w:pStyle w:val="ListParagraph"/>
        <w:rPr>
          <w:rFonts w:cstheme="minorHAnsi"/>
          <w:b/>
        </w:rPr>
      </w:pPr>
    </w:p>
    <w:p w14:paraId="13812829" w14:textId="39ACE884" w:rsidR="00DA11C3" w:rsidRDefault="00DA11C3" w:rsidP="00DA11C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approve accounts to date</w:t>
      </w:r>
    </w:p>
    <w:p w14:paraId="3960D82F" w14:textId="69BB8A24" w:rsidR="00DA11C3" w:rsidRDefault="00DA11C3" w:rsidP="00DA11C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approve payment of Appendix 1 &amp; 2</w:t>
      </w:r>
    </w:p>
    <w:p w14:paraId="5AAF88A1" w14:textId="6EFB69C6" w:rsidR="00DA11C3" w:rsidRDefault="00DA11C3" w:rsidP="00DA11C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consider and review internal audit report</w:t>
      </w:r>
    </w:p>
    <w:p w14:paraId="3E15D0E8" w14:textId="6CB9E5AD" w:rsidR="00DA11C3" w:rsidRDefault="00DA11C3" w:rsidP="00DA11C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review and agree assertion statement for AGAR form</w:t>
      </w:r>
    </w:p>
    <w:p w14:paraId="0C6844D1" w14:textId="77777777" w:rsidR="00DA11C3" w:rsidRPr="00DA11C3" w:rsidRDefault="00DA11C3" w:rsidP="00DA11C3">
      <w:pPr>
        <w:pStyle w:val="ListParagraph"/>
        <w:rPr>
          <w:rFonts w:cstheme="minorHAnsi"/>
          <w:b/>
        </w:rPr>
      </w:pPr>
    </w:p>
    <w:p w14:paraId="2BA8F914" w14:textId="49316C06" w:rsidR="00DA11C3" w:rsidRDefault="00DA11C3" w:rsidP="001E28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Cemetery updates</w:t>
      </w:r>
    </w:p>
    <w:p w14:paraId="0809F2F5" w14:textId="4B691337" w:rsidR="00DA11C3" w:rsidRPr="00841200" w:rsidRDefault="00DA11C3" w:rsidP="00DA11C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41200">
        <w:rPr>
          <w:rFonts w:cstheme="minorHAnsi"/>
        </w:rPr>
        <w:t>The memorial rose garden area in the cremated remains section has now been completed</w:t>
      </w:r>
    </w:p>
    <w:p w14:paraId="1912FA40" w14:textId="4FAF9BB7" w:rsidR="00DA11C3" w:rsidRPr="00841200" w:rsidRDefault="00DA11C3" w:rsidP="00DA11C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41200">
        <w:rPr>
          <w:rFonts w:cstheme="minorHAnsi"/>
        </w:rPr>
        <w:t>T</w:t>
      </w:r>
      <w:r w:rsidR="00C75FC6" w:rsidRPr="00841200">
        <w:rPr>
          <w:rFonts w:cstheme="minorHAnsi"/>
        </w:rPr>
        <w:t>o consider complaints relating to the relevelling and infill of sunken areas within the cemetery</w:t>
      </w:r>
    </w:p>
    <w:p w14:paraId="1EF5A1D6" w14:textId="271BDBFB" w:rsidR="00E87973" w:rsidRPr="00841200" w:rsidRDefault="00E87973" w:rsidP="00DA11C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41200">
        <w:rPr>
          <w:rFonts w:cstheme="minorHAnsi"/>
        </w:rPr>
        <w:t>To agree to cemetery inspection by ERYC</w:t>
      </w:r>
    </w:p>
    <w:p w14:paraId="13D6667D" w14:textId="327BFF14" w:rsidR="00DA11C3" w:rsidRPr="00841200" w:rsidRDefault="00DA11C3" w:rsidP="00DA11C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41200">
        <w:rPr>
          <w:rFonts w:cstheme="minorHAnsi"/>
        </w:rPr>
        <w:t xml:space="preserve">To agree to posting notices of inspection of memorial stones </w:t>
      </w:r>
    </w:p>
    <w:p w14:paraId="59F5774F" w14:textId="14DEB79C" w:rsidR="00C75FC6" w:rsidRPr="00841200" w:rsidRDefault="00C75FC6" w:rsidP="00DA11C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41200">
        <w:rPr>
          <w:rFonts w:cstheme="minorHAnsi"/>
        </w:rPr>
        <w:t>To agree to request for adoption and the placing of a memorial/</w:t>
      </w:r>
      <w:proofErr w:type="gramStart"/>
      <w:r w:rsidRPr="00841200">
        <w:rPr>
          <w:rFonts w:cstheme="minorHAnsi"/>
        </w:rPr>
        <w:t>remembrance  plaque</w:t>
      </w:r>
      <w:proofErr w:type="gramEnd"/>
      <w:r w:rsidRPr="00841200">
        <w:rPr>
          <w:rFonts w:cstheme="minorHAnsi"/>
        </w:rPr>
        <w:t xml:space="preserve"> on the new bench, plus 3 additional rose bushes in the garden area.</w:t>
      </w:r>
    </w:p>
    <w:p w14:paraId="3F3696F1" w14:textId="5039AD06" w:rsidR="00E87973" w:rsidRPr="00841200" w:rsidRDefault="00E87973" w:rsidP="00DA11C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41200">
        <w:rPr>
          <w:rFonts w:cstheme="minorHAnsi"/>
        </w:rPr>
        <w:t>To agree to publishing of booklet with cemetery rules and associated paperwork (proof of ownership etc)</w:t>
      </w:r>
    </w:p>
    <w:p w14:paraId="5FA2B7E2" w14:textId="77777777" w:rsidR="00141768" w:rsidRDefault="00141768" w:rsidP="00141768">
      <w:pPr>
        <w:pStyle w:val="ListParagraph"/>
        <w:spacing w:after="0" w:line="240" w:lineRule="auto"/>
        <w:ind w:left="1530"/>
        <w:rPr>
          <w:rFonts w:cstheme="minorHAnsi"/>
          <w:b/>
        </w:rPr>
      </w:pPr>
    </w:p>
    <w:p w14:paraId="72251F2A" w14:textId="616B35EA" w:rsidR="00141768" w:rsidRDefault="00141768" w:rsidP="001417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discuss options on various footpaths in the village</w:t>
      </w:r>
      <w:r w:rsidR="00B0768F">
        <w:rPr>
          <w:rFonts w:cstheme="minorHAnsi"/>
          <w:b/>
        </w:rPr>
        <w:t xml:space="preserve"> and quote from </w:t>
      </w:r>
      <w:r w:rsidR="002B42A9">
        <w:rPr>
          <w:rFonts w:cstheme="minorHAnsi"/>
          <w:b/>
        </w:rPr>
        <w:t xml:space="preserve">Team </w:t>
      </w:r>
      <w:proofErr w:type="spellStart"/>
      <w:r w:rsidR="002B42A9">
        <w:rPr>
          <w:rFonts w:cstheme="minorHAnsi"/>
          <w:b/>
        </w:rPr>
        <w:t>Spors</w:t>
      </w:r>
      <w:proofErr w:type="spellEnd"/>
      <w:r w:rsidR="002B42A9">
        <w:rPr>
          <w:rFonts w:cstheme="minorHAnsi"/>
          <w:b/>
        </w:rPr>
        <w:t xml:space="preserve"> and Play</w:t>
      </w:r>
    </w:p>
    <w:p w14:paraId="4728510E" w14:textId="77777777" w:rsidR="00F258E8" w:rsidRDefault="00F258E8" w:rsidP="00F258E8">
      <w:pPr>
        <w:pStyle w:val="ListParagraph"/>
        <w:spacing w:after="0" w:line="240" w:lineRule="auto"/>
        <w:rPr>
          <w:rFonts w:cstheme="minorHAnsi"/>
          <w:b/>
        </w:rPr>
      </w:pPr>
    </w:p>
    <w:p w14:paraId="01CCABA9" w14:textId="614F9426" w:rsidR="00F258E8" w:rsidRDefault="00F258E8" w:rsidP="001417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discuss and agree </w:t>
      </w:r>
      <w:r w:rsidR="002B42A9">
        <w:rPr>
          <w:rFonts w:cstheme="minorHAnsi"/>
          <w:b/>
        </w:rPr>
        <w:t xml:space="preserve">further </w:t>
      </w:r>
      <w:r>
        <w:rPr>
          <w:rFonts w:cstheme="minorHAnsi"/>
          <w:b/>
        </w:rPr>
        <w:t>action on proposals for new/refurbishment of play areas at the recreation Ground</w:t>
      </w:r>
      <w:r w:rsidR="002B42A9">
        <w:rPr>
          <w:rFonts w:cstheme="minorHAnsi"/>
          <w:b/>
        </w:rPr>
        <w:t xml:space="preserve"> and formation of a sub committee</w:t>
      </w:r>
    </w:p>
    <w:p w14:paraId="641E8297" w14:textId="77777777" w:rsidR="00837083" w:rsidRPr="00837083" w:rsidRDefault="00837083" w:rsidP="00837083">
      <w:pPr>
        <w:pStyle w:val="ListParagraph"/>
        <w:rPr>
          <w:rFonts w:cstheme="minorHAnsi"/>
          <w:b/>
        </w:rPr>
      </w:pPr>
    </w:p>
    <w:p w14:paraId="07730F4C" w14:textId="44919BE4" w:rsidR="00837083" w:rsidRPr="00141768" w:rsidRDefault="00837083" w:rsidP="001417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discuss and resolve late delivery of newsletters. Update on advertising space and overall costs.</w:t>
      </w:r>
    </w:p>
    <w:p w14:paraId="261A1165" w14:textId="77777777" w:rsidR="001E2814" w:rsidRPr="001E2814" w:rsidRDefault="001E2814" w:rsidP="0023412B">
      <w:pPr>
        <w:pStyle w:val="ListParagraph"/>
        <w:spacing w:after="0" w:line="240" w:lineRule="auto"/>
        <w:rPr>
          <w:rFonts w:cstheme="minorHAnsi"/>
          <w:b/>
        </w:rPr>
      </w:pPr>
    </w:p>
    <w:p w14:paraId="511A056A" w14:textId="77777777" w:rsidR="00DF52D2" w:rsidRDefault="00DF52D2" w:rsidP="00DF52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500523">
        <w:rPr>
          <w:rFonts w:cstheme="minorHAnsi"/>
          <w:b/>
        </w:rPr>
        <w:t>Village updates and outstanding issues</w:t>
      </w:r>
    </w:p>
    <w:p w14:paraId="6E4E9669" w14:textId="77777777" w:rsidR="0023412B" w:rsidRPr="0023412B" w:rsidRDefault="0023412B" w:rsidP="0023412B">
      <w:pPr>
        <w:pStyle w:val="ListParagraph"/>
        <w:rPr>
          <w:rFonts w:cstheme="minorHAnsi"/>
          <w:b/>
        </w:rPr>
      </w:pPr>
    </w:p>
    <w:p w14:paraId="57ED315B" w14:textId="3C435D9D" w:rsidR="0023412B" w:rsidRPr="00841200" w:rsidRDefault="0023412B" w:rsidP="002341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41200">
        <w:rPr>
          <w:rFonts w:cstheme="minorHAnsi"/>
        </w:rPr>
        <w:t>Update on allotment 1 relating to issues on unauthorised greenhouse</w:t>
      </w:r>
      <w:r w:rsidR="00381337" w:rsidRPr="00841200">
        <w:rPr>
          <w:rFonts w:cstheme="minorHAnsi"/>
        </w:rPr>
        <w:t>.</w:t>
      </w:r>
    </w:p>
    <w:p w14:paraId="7F6B1C15" w14:textId="0510CBE0" w:rsidR="00381337" w:rsidRPr="00841200" w:rsidRDefault="00381337" w:rsidP="002341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41200">
        <w:rPr>
          <w:rFonts w:cstheme="minorHAnsi"/>
        </w:rPr>
        <w:t>Update on Tour de Yorkshire</w:t>
      </w:r>
      <w:r w:rsidR="00F258E8" w:rsidRPr="00841200">
        <w:rPr>
          <w:rFonts w:cstheme="minorHAnsi"/>
        </w:rPr>
        <w:t xml:space="preserve"> and approve final costs</w:t>
      </w:r>
    </w:p>
    <w:p w14:paraId="69123FF0" w14:textId="77FFA39F" w:rsidR="00F258E8" w:rsidRPr="00841200" w:rsidRDefault="00F258E8" w:rsidP="002341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41200">
        <w:rPr>
          <w:rFonts w:cstheme="minorHAnsi"/>
        </w:rPr>
        <w:t>Update of Community Plan and to discuss proposed costings</w:t>
      </w:r>
    </w:p>
    <w:p w14:paraId="25350845" w14:textId="04CBF2F3" w:rsidR="00F258E8" w:rsidRPr="00841200" w:rsidRDefault="00F258E8" w:rsidP="002341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41200">
        <w:rPr>
          <w:rFonts w:cstheme="minorHAnsi"/>
        </w:rPr>
        <w:t>Update on Reading Rooms and proposed repairs to roof, damp issues and painting</w:t>
      </w:r>
    </w:p>
    <w:p w14:paraId="418B4999" w14:textId="77777777" w:rsidR="00AC2CFE" w:rsidRPr="00ED629D" w:rsidRDefault="00AC2CFE" w:rsidP="00AC2CFE">
      <w:pPr>
        <w:spacing w:after="0" w:line="240" w:lineRule="auto"/>
        <w:ind w:left="1530"/>
        <w:contextualSpacing/>
        <w:rPr>
          <w:rFonts w:cstheme="minorHAnsi"/>
          <w:b/>
        </w:rPr>
      </w:pPr>
    </w:p>
    <w:p w14:paraId="17934EBF" w14:textId="454483E8" w:rsidR="00B31208" w:rsidRDefault="00B31208"/>
    <w:p w14:paraId="7085271B" w14:textId="01EF8916" w:rsidR="00534AD2" w:rsidRDefault="00534AD2">
      <w:r>
        <w:t xml:space="preserve">Signed </w:t>
      </w:r>
    </w:p>
    <w:p w14:paraId="5D6AD434" w14:textId="665BA61C" w:rsidR="00534AD2" w:rsidRDefault="00534AD2"/>
    <w:p w14:paraId="65005B22" w14:textId="59B514D2" w:rsidR="00534AD2" w:rsidRDefault="00534AD2"/>
    <w:p w14:paraId="12ECA498" w14:textId="15154F7F" w:rsidR="00534AD2" w:rsidRDefault="00534AD2">
      <w:r>
        <w:t>Sandra Morrison</w:t>
      </w:r>
    </w:p>
    <w:p w14:paraId="6D9781B7" w14:textId="6957B4AC" w:rsidR="00534AD2" w:rsidRDefault="00534AD2">
      <w:r>
        <w:t>Clerk to the Parish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07.05.19</w:t>
      </w:r>
    </w:p>
    <w:sectPr w:rsidR="0053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C5A6154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582"/>
    <w:multiLevelType w:val="hybridMultilevel"/>
    <w:tmpl w:val="6FDA923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9D"/>
    <w:rsid w:val="000F7C80"/>
    <w:rsid w:val="00141768"/>
    <w:rsid w:val="001D60CD"/>
    <w:rsid w:val="001E2814"/>
    <w:rsid w:val="0023412B"/>
    <w:rsid w:val="002A3549"/>
    <w:rsid w:val="002A5D94"/>
    <w:rsid w:val="002B42A9"/>
    <w:rsid w:val="002C18B1"/>
    <w:rsid w:val="003709AE"/>
    <w:rsid w:val="00381337"/>
    <w:rsid w:val="00534AD2"/>
    <w:rsid w:val="00595B28"/>
    <w:rsid w:val="00595DD7"/>
    <w:rsid w:val="00603D2E"/>
    <w:rsid w:val="00771F48"/>
    <w:rsid w:val="00837083"/>
    <w:rsid w:val="00841200"/>
    <w:rsid w:val="008743AF"/>
    <w:rsid w:val="008D67E0"/>
    <w:rsid w:val="009446A7"/>
    <w:rsid w:val="00A14DE6"/>
    <w:rsid w:val="00A33ADB"/>
    <w:rsid w:val="00AC2CFE"/>
    <w:rsid w:val="00B0768F"/>
    <w:rsid w:val="00B2167A"/>
    <w:rsid w:val="00B31208"/>
    <w:rsid w:val="00B418A3"/>
    <w:rsid w:val="00BB182F"/>
    <w:rsid w:val="00BD04CA"/>
    <w:rsid w:val="00C24AF6"/>
    <w:rsid w:val="00C75FC6"/>
    <w:rsid w:val="00D463FA"/>
    <w:rsid w:val="00DA11C3"/>
    <w:rsid w:val="00DF52D2"/>
    <w:rsid w:val="00E87973"/>
    <w:rsid w:val="00ED629D"/>
    <w:rsid w:val="00F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1C49"/>
  <w15:chartTrackingRefBased/>
  <w15:docId w15:val="{E75B8D1D-60BA-43C9-AFD4-259CA6B7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4</cp:revision>
  <cp:lastPrinted>2019-05-07T10:19:00Z</cp:lastPrinted>
  <dcterms:created xsi:type="dcterms:W3CDTF">2019-05-07T10:22:00Z</dcterms:created>
  <dcterms:modified xsi:type="dcterms:W3CDTF">2019-05-07T18:43:00Z</dcterms:modified>
</cp:coreProperties>
</file>